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6E" w:rsidRDefault="005346BA" w:rsidP="005346BA">
      <w:pPr>
        <w:jc w:val="center"/>
      </w:pPr>
      <w:r>
        <w:t>MARZO</w:t>
      </w:r>
    </w:p>
    <w:p w:rsidR="003775C2" w:rsidRDefault="009B2F7C" w:rsidP="009B2F7C">
      <w:r w:rsidRPr="00444A4B">
        <w:rPr>
          <w:color w:val="FF0000"/>
        </w:rPr>
        <w:t xml:space="preserve">Exposición </w:t>
      </w:r>
      <w:proofErr w:type="spellStart"/>
      <w:r w:rsidRPr="00444A4B">
        <w:rPr>
          <w:color w:val="FF0000"/>
        </w:rPr>
        <w:t>Pitu</w:t>
      </w:r>
      <w:proofErr w:type="spellEnd"/>
      <w:r w:rsidRPr="00444A4B">
        <w:rPr>
          <w:color w:val="FF0000"/>
        </w:rPr>
        <w:t xml:space="preserve"> (</w:t>
      </w:r>
      <w:proofErr w:type="spellStart"/>
      <w:r w:rsidRPr="00444A4B">
        <w:rPr>
          <w:color w:val="FF0000"/>
        </w:rPr>
        <w:t>Argo</w:t>
      </w:r>
      <w:proofErr w:type="spellEnd"/>
      <w:r w:rsidRPr="00444A4B">
        <w:rPr>
          <w:color w:val="FF0000"/>
        </w:rPr>
        <w:t>-mujeres)</w:t>
      </w:r>
      <w:r>
        <w:rPr>
          <w:color w:val="FF0000"/>
        </w:rPr>
        <w:t xml:space="preserve"> Obra distinta a la de la expo de Los Boliches. Email: </w:t>
      </w:r>
      <w:hyperlink r:id="rId6" w:history="1">
        <w:r w:rsidRPr="00DF1A02">
          <w:rPr>
            <w:rStyle w:val="Hipervnculo"/>
          </w:rPr>
          <w:t>cortespitusa@yahoo.es</w:t>
        </w:r>
      </w:hyperlink>
      <w:r w:rsidR="00B15DE2">
        <w:rPr>
          <w:color w:val="FF0000"/>
        </w:rPr>
        <w:t xml:space="preserve">. </w:t>
      </w:r>
      <w:r>
        <w:rPr>
          <w:color w:val="FF0000"/>
        </w:rPr>
        <w:t xml:space="preserve">Contacto: </w:t>
      </w:r>
      <w:r w:rsidRPr="00184049">
        <w:rPr>
          <w:sz w:val="28"/>
          <w:szCs w:val="28"/>
        </w:rPr>
        <w:t xml:space="preserve">Carmen Cortés </w:t>
      </w:r>
      <w:proofErr w:type="spellStart"/>
      <w:r w:rsidRPr="00184049">
        <w:rPr>
          <w:sz w:val="28"/>
          <w:szCs w:val="28"/>
        </w:rPr>
        <w:t>Lambrea</w:t>
      </w:r>
      <w:proofErr w:type="spellEnd"/>
      <w:r>
        <w:t>. Tel. 609211177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107"/>
        <w:gridCol w:w="2039"/>
        <w:gridCol w:w="1245"/>
        <w:gridCol w:w="1308"/>
      </w:tblGrid>
      <w:tr w:rsidR="00077120" w:rsidRPr="00077120" w:rsidTr="0025305F">
        <w:tc>
          <w:tcPr>
            <w:tcW w:w="1318" w:type="dxa"/>
            <w:shd w:val="clear" w:color="auto" w:fill="auto"/>
          </w:tcPr>
          <w:p w:rsidR="00077120" w:rsidRDefault="00077120" w:rsidP="0007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s-ES"/>
              </w:rPr>
            </w:pPr>
            <w:r w:rsidRPr="00077120">
              <w:rPr>
                <w:rFonts w:ascii="Times New Roman" w:eastAsia="Calibri" w:hAnsi="Times New Roman" w:cs="Times New Roman"/>
                <w:sz w:val="18"/>
                <w:szCs w:val="18"/>
                <w:lang w:eastAsia="es-ES"/>
              </w:rPr>
              <w:t>Mediados de marzo a finales de abril</w:t>
            </w:r>
          </w:p>
          <w:p w:rsidR="00764409" w:rsidRDefault="00764409" w:rsidP="0007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s-ES"/>
              </w:rPr>
              <w:t>(FUERA DE PROGRAMA TRIMESTRAL)</w:t>
            </w:r>
          </w:p>
          <w:p w:rsidR="00764409" w:rsidRPr="00077120" w:rsidRDefault="00764409" w:rsidP="0007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s-ES"/>
              </w:rPr>
              <w:t xml:space="preserve">Gestionado en Enero </w:t>
            </w:r>
          </w:p>
        </w:tc>
        <w:tc>
          <w:tcPr>
            <w:tcW w:w="1384" w:type="dxa"/>
            <w:shd w:val="clear" w:color="auto" w:fill="auto"/>
          </w:tcPr>
          <w:p w:rsidR="00077120" w:rsidRDefault="00077120" w:rsidP="0007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s-ES"/>
              </w:rPr>
            </w:pPr>
            <w:r w:rsidRPr="00077120">
              <w:rPr>
                <w:rFonts w:ascii="Times New Roman" w:eastAsia="Calibri" w:hAnsi="Times New Roman" w:cs="Times New Roman"/>
                <w:sz w:val="18"/>
                <w:szCs w:val="18"/>
                <w:lang w:eastAsia="es-ES"/>
              </w:rPr>
              <w:t>Exposición de Fotografía de Fernando Bayona</w:t>
            </w:r>
          </w:p>
          <w:p w:rsidR="00077120" w:rsidRDefault="00077120" w:rsidP="0007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s-ES"/>
              </w:rPr>
              <w:t>M: 675350367</w:t>
            </w:r>
          </w:p>
          <w:p w:rsidR="00077120" w:rsidRPr="00077120" w:rsidRDefault="00077120" w:rsidP="0007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s-ES"/>
              </w:rPr>
            </w:pPr>
            <w:r w:rsidRPr="00077120">
              <w:rPr>
                <w:rFonts w:ascii="Times New Roman" w:eastAsia="Calibri" w:hAnsi="Times New Roman" w:cs="Times New Roman"/>
                <w:sz w:val="18"/>
                <w:szCs w:val="18"/>
                <w:lang w:eastAsia="es-ES"/>
              </w:rPr>
              <w:t>nandobayona@gmail.com</w:t>
            </w:r>
          </w:p>
        </w:tc>
        <w:tc>
          <w:tcPr>
            <w:tcW w:w="2039" w:type="dxa"/>
            <w:shd w:val="clear" w:color="auto" w:fill="auto"/>
          </w:tcPr>
          <w:p w:rsidR="00077120" w:rsidRPr="00077120" w:rsidRDefault="00077120" w:rsidP="0007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s-ES"/>
              </w:rPr>
            </w:pPr>
            <w:r w:rsidRPr="00077120">
              <w:rPr>
                <w:rFonts w:ascii="Times New Roman" w:eastAsia="Calibri" w:hAnsi="Times New Roman" w:cs="Times New Roman"/>
                <w:sz w:val="18"/>
                <w:szCs w:val="18"/>
                <w:lang w:eastAsia="es-ES"/>
              </w:rPr>
              <w:t>Alquiler de exposición, producción y transporte de obras, asesoramiento de montaje, embalaje final y transporte de regreso. Fernando Bayona es un artista multidisciplinar andaluz de éxito internacional exponente de la Fotografía escenificada.</w:t>
            </w:r>
          </w:p>
        </w:tc>
        <w:tc>
          <w:tcPr>
            <w:tcW w:w="1245" w:type="dxa"/>
            <w:shd w:val="clear" w:color="auto" w:fill="auto"/>
          </w:tcPr>
          <w:p w:rsidR="00077120" w:rsidRPr="00077120" w:rsidRDefault="00077120" w:rsidP="0007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s-ES"/>
              </w:rPr>
            </w:pPr>
            <w:r w:rsidRPr="00077120">
              <w:rPr>
                <w:rFonts w:ascii="Times New Roman" w:eastAsia="Calibri" w:hAnsi="Times New Roman" w:cs="Times New Roman"/>
                <w:sz w:val="18"/>
                <w:szCs w:val="18"/>
                <w:lang w:eastAsia="es-ES"/>
              </w:rPr>
              <w:t>Museo de la Ciudad</w:t>
            </w:r>
          </w:p>
        </w:tc>
        <w:tc>
          <w:tcPr>
            <w:tcW w:w="1308" w:type="dxa"/>
            <w:shd w:val="clear" w:color="auto" w:fill="auto"/>
          </w:tcPr>
          <w:p w:rsidR="00077120" w:rsidRPr="00077120" w:rsidRDefault="00077120" w:rsidP="0007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s-ES"/>
              </w:rPr>
            </w:pPr>
            <w:r w:rsidRPr="00077120">
              <w:rPr>
                <w:rFonts w:ascii="Times New Roman" w:eastAsia="Calibri" w:hAnsi="Times New Roman" w:cs="Times New Roman"/>
                <w:sz w:val="20"/>
                <w:szCs w:val="20"/>
                <w:lang w:eastAsia="es-ES"/>
              </w:rPr>
              <w:t>1000 € + IVA</w:t>
            </w:r>
          </w:p>
        </w:tc>
      </w:tr>
    </w:tbl>
    <w:p w:rsidR="00C535E2" w:rsidRDefault="00C535E2" w:rsidP="00C535E2"/>
    <w:p w:rsidR="00B15DE2" w:rsidRPr="00C535E2" w:rsidRDefault="003775C2" w:rsidP="00C535E2">
      <w:pPr>
        <w:rPr>
          <w:sz w:val="20"/>
          <w:szCs w:val="20"/>
        </w:rPr>
      </w:pPr>
      <w:r w:rsidRPr="00C535E2">
        <w:rPr>
          <w:sz w:val="20"/>
          <w:szCs w:val="20"/>
        </w:rPr>
        <w:t>Antonio Criado  606-190-783 (AMA): tiene un concierto en una</w:t>
      </w:r>
      <w:r w:rsidR="00B15DE2" w:rsidRPr="00C535E2">
        <w:rPr>
          <w:sz w:val="20"/>
          <w:szCs w:val="20"/>
        </w:rPr>
        <w:t xml:space="preserve"> Iglesia a finales de este mes</w:t>
      </w:r>
    </w:p>
    <w:p w:rsidR="003775C2" w:rsidRPr="00C535E2" w:rsidRDefault="003775C2" w:rsidP="005346BA">
      <w:pPr>
        <w:jc w:val="center"/>
        <w:rPr>
          <w:sz w:val="20"/>
          <w:szCs w:val="20"/>
        </w:rPr>
      </w:pPr>
      <w:r w:rsidRPr="00C535E2">
        <w:rPr>
          <w:sz w:val="20"/>
          <w:szCs w:val="20"/>
        </w:rPr>
        <w:t>Hay que incluirlo en la programación y se le paga 2.500 € (exentos de IVA</w:t>
      </w:r>
      <w:r w:rsidR="00654414" w:rsidRPr="00C535E2">
        <w:rPr>
          <w:sz w:val="20"/>
          <w:szCs w:val="20"/>
        </w:rPr>
        <w:t>)</w:t>
      </w:r>
    </w:p>
    <w:p w:rsidR="00CB25B9" w:rsidRPr="00C535E2" w:rsidRDefault="00CB25B9" w:rsidP="00CB25B9">
      <w:pPr>
        <w:rPr>
          <w:sz w:val="20"/>
          <w:szCs w:val="20"/>
        </w:rPr>
      </w:pPr>
      <w:r w:rsidRPr="00C535E2">
        <w:rPr>
          <w:sz w:val="20"/>
          <w:szCs w:val="20"/>
        </w:rPr>
        <w:t>Preparar y contactar con Expo de Caritas en Tenencia de Alcaldia en Abril. Contacto: Lydia</w:t>
      </w:r>
      <w:r w:rsidR="00ED4058" w:rsidRPr="00C535E2">
        <w:rPr>
          <w:sz w:val="20"/>
          <w:szCs w:val="20"/>
        </w:rPr>
        <w:t xml:space="preserve"> (Reservado en control de espacios)</w:t>
      </w:r>
    </w:p>
    <w:p w:rsidR="00F6229B" w:rsidRPr="00C535E2" w:rsidRDefault="00F6229B" w:rsidP="00F6229B">
      <w:pPr>
        <w:rPr>
          <w:sz w:val="20"/>
          <w:szCs w:val="20"/>
        </w:rPr>
      </w:pPr>
      <w:r w:rsidRPr="00C535E2">
        <w:rPr>
          <w:sz w:val="20"/>
          <w:szCs w:val="20"/>
        </w:rPr>
        <w:t>Organiz</w:t>
      </w:r>
      <w:r w:rsidR="00B15DE2" w:rsidRPr="00C535E2">
        <w:rPr>
          <w:sz w:val="20"/>
          <w:szCs w:val="20"/>
        </w:rPr>
        <w:t>ar Exposició</w:t>
      </w:r>
      <w:r w:rsidRPr="00C535E2">
        <w:rPr>
          <w:sz w:val="20"/>
          <w:szCs w:val="20"/>
        </w:rPr>
        <w:t xml:space="preserve">n en </w:t>
      </w:r>
      <w:r w:rsidR="00B15DE2" w:rsidRPr="00C535E2">
        <w:rPr>
          <w:sz w:val="20"/>
          <w:szCs w:val="20"/>
        </w:rPr>
        <w:t>Casa de Cultura sobre Ilustració</w:t>
      </w:r>
      <w:r w:rsidRPr="00C535E2">
        <w:rPr>
          <w:sz w:val="20"/>
          <w:szCs w:val="20"/>
        </w:rPr>
        <w:t>n infantil</w:t>
      </w:r>
      <w:r w:rsidR="00BA0E38" w:rsidRPr="00C535E2">
        <w:rPr>
          <w:sz w:val="20"/>
          <w:szCs w:val="20"/>
        </w:rPr>
        <w:t xml:space="preserve"> (</w:t>
      </w:r>
      <w:r w:rsidR="00BA0E38" w:rsidRPr="00C535E2">
        <w:rPr>
          <w:rFonts w:ascii="Arial" w:hAnsi="Arial" w:cs="Arial"/>
          <w:color w:val="545454"/>
          <w:sz w:val="20"/>
          <w:szCs w:val="20"/>
          <w:shd w:val="clear" w:color="auto" w:fill="FFFFFF"/>
        </w:rPr>
        <w:t>El </w:t>
      </w:r>
      <w:r w:rsidR="00BA0E38" w:rsidRPr="00C535E2">
        <w:rPr>
          <w:rStyle w:val="nfasis"/>
          <w:rFonts w:ascii="Arial" w:hAnsi="Arial" w:cs="Arial"/>
          <w:b/>
          <w:bCs/>
          <w:i w:val="0"/>
          <w:iCs w:val="0"/>
          <w:color w:val="6A6A6A"/>
          <w:sz w:val="20"/>
          <w:szCs w:val="20"/>
          <w:shd w:val="clear" w:color="auto" w:fill="FFFFFF"/>
        </w:rPr>
        <w:t>Día</w:t>
      </w:r>
      <w:r w:rsidR="00BA0E38" w:rsidRPr="00C535E2">
        <w:rPr>
          <w:rFonts w:ascii="Arial" w:hAnsi="Arial" w:cs="Arial"/>
          <w:color w:val="545454"/>
          <w:sz w:val="20"/>
          <w:szCs w:val="20"/>
          <w:shd w:val="clear" w:color="auto" w:fill="FFFFFF"/>
        </w:rPr>
        <w:t> Internacional del </w:t>
      </w:r>
      <w:r w:rsidR="00BA0E38" w:rsidRPr="00C535E2">
        <w:rPr>
          <w:rStyle w:val="nfasis"/>
          <w:rFonts w:ascii="Arial" w:hAnsi="Arial" w:cs="Arial"/>
          <w:b/>
          <w:bCs/>
          <w:i w:val="0"/>
          <w:iCs w:val="0"/>
          <w:color w:val="6A6A6A"/>
          <w:sz w:val="20"/>
          <w:szCs w:val="20"/>
          <w:shd w:val="clear" w:color="auto" w:fill="FFFFFF"/>
        </w:rPr>
        <w:t>Libro Infantil</w:t>
      </w:r>
      <w:r w:rsidR="00BA0E38" w:rsidRPr="00C535E2">
        <w:rPr>
          <w:rFonts w:ascii="Arial" w:hAnsi="Arial" w:cs="Arial"/>
          <w:color w:val="545454"/>
          <w:sz w:val="20"/>
          <w:szCs w:val="20"/>
          <w:shd w:val="clear" w:color="auto" w:fill="FFFFFF"/>
        </w:rPr>
        <w:t> y Juvenil 2 de Abril).</w:t>
      </w:r>
      <w:r w:rsidR="00BA0E38" w:rsidRPr="00C535E2">
        <w:rPr>
          <w:sz w:val="20"/>
          <w:szCs w:val="20"/>
        </w:rPr>
        <w:t xml:space="preserve"> </w:t>
      </w:r>
      <w:proofErr w:type="gramStart"/>
      <w:r w:rsidR="00B15DE2" w:rsidRPr="00C535E2">
        <w:rPr>
          <w:sz w:val="20"/>
          <w:szCs w:val="20"/>
        </w:rPr>
        <w:t>ponern</w:t>
      </w:r>
      <w:r w:rsidRPr="00C535E2">
        <w:rPr>
          <w:sz w:val="20"/>
          <w:szCs w:val="20"/>
        </w:rPr>
        <w:t>os</w:t>
      </w:r>
      <w:proofErr w:type="gramEnd"/>
      <w:r w:rsidRPr="00C535E2">
        <w:rPr>
          <w:sz w:val="20"/>
          <w:szCs w:val="20"/>
        </w:rPr>
        <w:t xml:space="preserve"> en contacto con alguno a través de Ulla de Librería Teseo (Rodrigo) </w:t>
      </w:r>
      <w:r w:rsidR="003749CB">
        <w:rPr>
          <w:sz w:val="20"/>
          <w:szCs w:val="20"/>
        </w:rPr>
        <w:t>Del 28 de marzo al 30 de abril</w:t>
      </w:r>
      <w:r w:rsidR="0096781D" w:rsidRPr="00C535E2">
        <w:rPr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346BA" w:rsidTr="005346BA">
        <w:tc>
          <w:tcPr>
            <w:tcW w:w="8644" w:type="dxa"/>
          </w:tcPr>
          <w:p w:rsidR="005346BA" w:rsidRDefault="005346BA" w:rsidP="005346BA">
            <w:r>
              <w:t>1 VIERNES</w:t>
            </w:r>
          </w:p>
          <w:p w:rsidR="00A53CD5" w:rsidRPr="00A53CD5" w:rsidRDefault="00A53CD5" w:rsidP="00A53CD5">
            <w:pPr>
              <w:rPr>
                <w:b/>
              </w:rPr>
            </w:pPr>
            <w:r>
              <w:t xml:space="preserve">12:00 llamar a Juan Jesús para ir a su casa a recoger las 2 cajas de libros para nosotros (C/ Virgen de las Flores, 2. Llegar a la fuente de los caballos y entrar en el pasaje que hay cerca de la cafetería. Su casa está al final). </w:t>
            </w:r>
            <w:r>
              <w:rPr>
                <w:b/>
              </w:rPr>
              <w:t xml:space="preserve">Juan Jesús Díaz Ariza: 620 782356  </w:t>
            </w:r>
            <w:hyperlink r:id="rId7" w:history="1">
              <w:r w:rsidRPr="00A57377">
                <w:rPr>
                  <w:rStyle w:val="Hipervnculo"/>
                  <w:b/>
                </w:rPr>
                <w:t>jjdiriza@hotmail.com</w:t>
              </w:r>
            </w:hyperlink>
            <w:r>
              <w:rPr>
                <w:rStyle w:val="Hipervnculo"/>
                <w:b/>
              </w:rPr>
              <w:t xml:space="preserve">.  </w:t>
            </w:r>
            <w:r w:rsidRPr="00A53CD5">
              <w:rPr>
                <w:rStyle w:val="Hipervnculo"/>
                <w:b/>
                <w:color w:val="auto"/>
                <w:u w:val="none"/>
              </w:rPr>
              <w:t>Ha</w:t>
            </w:r>
            <w:r>
              <w:rPr>
                <w:rStyle w:val="Hipervnculo"/>
                <w:b/>
                <w:color w:val="auto"/>
                <w:u w:val="none"/>
              </w:rPr>
              <w:t>blé con él el día 27 (Virginia).</w:t>
            </w:r>
          </w:p>
          <w:p w:rsidR="00183F3E" w:rsidRDefault="00183F3E" w:rsidP="005346BA"/>
          <w:p w:rsidR="00102732" w:rsidRDefault="00102732" w:rsidP="005346BA">
            <w:r>
              <w:t>Virginia. Asuntos Propios.</w:t>
            </w:r>
          </w:p>
          <w:p w:rsidR="00DF6DE4" w:rsidRDefault="00DF6DE4" w:rsidP="005346BA">
            <w:r>
              <w:t>9:15 Rueda Prensa. Expo Fémina. Vienen dos o tres representantes de la Asociacion.</w:t>
            </w:r>
          </w:p>
          <w:p w:rsidR="00102732" w:rsidRDefault="003A6B90" w:rsidP="005346BA">
            <w:r>
              <w:t>José Mª. Córdoba compra papel secante para el taller. Nos traerá la factura (aproximadamente 20 €)</w:t>
            </w:r>
          </w:p>
          <w:p w:rsidR="0035494A" w:rsidRDefault="0035494A" w:rsidP="005346BA">
            <w:r>
              <w:t>Colocar Diarios de Actividades de Marzo en los edificios municipales: 2 en Casa de Cultura, Uno en Turismo, uno en Tenencia de Alcaldia, Uno en Edificio Colores, Uno en Biblioteca Lope de Vega, Uno en Biblioteca Miguel de Cervantes.</w:t>
            </w:r>
          </w:p>
          <w:p w:rsidR="00AC4AFE" w:rsidRDefault="00AC4AFE" w:rsidP="005346BA">
            <w:r>
              <w:t>Colocar Cartel Expo Fémina en fachada. (Guardado en la conserjería)</w:t>
            </w:r>
          </w:p>
          <w:p w:rsidR="00DF6DE4" w:rsidRDefault="00DF6DE4" w:rsidP="005346BA"/>
          <w:p w:rsidR="0062016F" w:rsidRDefault="0062016F" w:rsidP="005346BA">
            <w:r>
              <w:t>Semana Blanca Colegios</w:t>
            </w:r>
            <w:r w:rsidR="007C0E9C">
              <w:t>. PREGUNTAR EN INTERVENCIÓN SI ESTÁ ABIERTA LA PARTIDA DE INVERSIÓN para contrato menor “cámaras Finca Secretario”.</w:t>
            </w:r>
          </w:p>
          <w:p w:rsidR="00DF6DE4" w:rsidRDefault="00DF6DE4" w:rsidP="005346BA"/>
          <w:p w:rsidR="00F552F9" w:rsidRDefault="003F6281" w:rsidP="0039261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t>Salon</w:t>
            </w:r>
            <w:proofErr w:type="spellEnd"/>
            <w:r>
              <w:t xml:space="preserve"> de Actos.</w:t>
            </w:r>
            <w:r w:rsidR="00B8561A">
              <w:t xml:space="preserve"> </w:t>
            </w:r>
            <w:proofErr w:type="spellStart"/>
            <w:r w:rsidR="0039261D">
              <w:t>Proyeccion</w:t>
            </w:r>
            <w:proofErr w:type="spellEnd"/>
            <w:r w:rsidR="0039261D">
              <w:t xml:space="preserve"> Documental y Coloquio: “Las </w:t>
            </w:r>
            <w:proofErr w:type="spellStart"/>
            <w:r w:rsidR="0039261D">
              <w:t>sinsombrero</w:t>
            </w:r>
            <w:proofErr w:type="spellEnd"/>
            <w:r w:rsidR="0039261D">
              <w:t xml:space="preserve"> 2” (Documental inédito) .20:00 h.  Director: Manuel Jimenez M: 663</w:t>
            </w:r>
            <w:r w:rsidR="008301BE">
              <w:t>-</w:t>
            </w:r>
            <w:r w:rsidR="0039261D">
              <w:t xml:space="preserve">124640 </w:t>
            </w:r>
            <w:hyperlink r:id="rId8" w:history="1">
              <w:r w:rsidR="0039261D">
                <w:rPr>
                  <w:rStyle w:val="Hipervnculo"/>
                  <w:rFonts w:ascii="Tahoma" w:hAnsi="Tahoma" w:cs="Tahoma"/>
                  <w:sz w:val="20"/>
                  <w:szCs w:val="20"/>
                </w:rPr>
                <w:t>manuel@yolaperdono.es</w:t>
              </w:r>
            </w:hyperlink>
            <w:r w:rsidR="0039261D">
              <w:rPr>
                <w:rFonts w:ascii="Tahoma" w:hAnsi="Tahoma" w:cs="Tahoma"/>
                <w:sz w:val="20"/>
                <w:szCs w:val="20"/>
              </w:rPr>
              <w:t xml:space="preserve"> . Coste: 700 € + IVA (Fuera de programa trimestral de cultura en calle) Tiene el ok de Rodrigo (gestionado el 11 de enero) Incluir en Diario de Actividades de marzo. Recursos: </w:t>
            </w:r>
            <w:proofErr w:type="spellStart"/>
            <w:r w:rsidR="0039261D">
              <w:rPr>
                <w:rFonts w:ascii="Tahoma" w:hAnsi="Tahoma" w:cs="Tahoma"/>
                <w:sz w:val="20"/>
                <w:szCs w:val="20"/>
              </w:rPr>
              <w:t>Portatil</w:t>
            </w:r>
            <w:proofErr w:type="spellEnd"/>
            <w:r w:rsidR="0039261D">
              <w:rPr>
                <w:rFonts w:ascii="Tahoma" w:hAnsi="Tahoma" w:cs="Tahoma"/>
                <w:sz w:val="20"/>
                <w:szCs w:val="20"/>
              </w:rPr>
              <w:t>, proyector y dos micros para el coloquio. Manuel Jimenez aporta el DVD o pendrive. Vendrá a probarlo desde por la mañana.</w:t>
            </w:r>
            <w:r w:rsidR="00DF6DE4">
              <w:rPr>
                <w:rFonts w:ascii="Tahoma" w:hAnsi="Tahoma" w:cs="Tahoma"/>
                <w:sz w:val="20"/>
                <w:szCs w:val="20"/>
              </w:rPr>
              <w:t xml:space="preserve"> (Dejar una botella de agua)</w:t>
            </w:r>
          </w:p>
          <w:p w:rsidR="0038739A" w:rsidRDefault="0038739A" w:rsidP="0039261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Maite se toma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A.Propios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(2 horas). No da las clases de tarde (los alumnos están avisados).</w:t>
            </w:r>
            <w:r w:rsidR="00183F3E">
              <w:rPr>
                <w:rFonts w:ascii="Tahoma" w:hAnsi="Tahoma" w:cs="Tahoma"/>
                <w:sz w:val="20"/>
                <w:szCs w:val="20"/>
              </w:rPr>
              <w:t xml:space="preserve"> Charo García no da clases.</w:t>
            </w:r>
          </w:p>
          <w:p w:rsidR="00DF6DE4" w:rsidRDefault="00DF6DE4" w:rsidP="0039261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02732" w:rsidRDefault="00102732" w:rsidP="0039261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Jose. Se va a las 13:00 h de Asuntos Propios.</w:t>
            </w:r>
          </w:p>
          <w:p w:rsidR="00681462" w:rsidRDefault="00681462" w:rsidP="0039261D">
            <w:r w:rsidRPr="000409F3">
              <w:rPr>
                <w:color w:val="00B0F0"/>
              </w:rPr>
              <w:t>Pa</w:t>
            </w:r>
            <w:r>
              <w:rPr>
                <w:color w:val="00B0F0"/>
              </w:rPr>
              <w:t>lacio de la Paz:  Baile Retro</w:t>
            </w:r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lastRenderedPageBreak/>
              <w:t>2 SÁBADO</w:t>
            </w:r>
          </w:p>
          <w:p w:rsidR="00681462" w:rsidRDefault="00681462" w:rsidP="005346BA">
            <w:r w:rsidRPr="000409F3">
              <w:rPr>
                <w:color w:val="00B0F0"/>
              </w:rPr>
              <w:t>Pa</w:t>
            </w:r>
            <w:r w:rsidR="00B85BC3">
              <w:rPr>
                <w:color w:val="00B0F0"/>
              </w:rPr>
              <w:t xml:space="preserve">lacio de la Paz: </w:t>
            </w:r>
            <w:r>
              <w:rPr>
                <w:color w:val="00B0F0"/>
              </w:rPr>
              <w:t>Baile Retro</w:t>
            </w:r>
            <w:r w:rsidR="009B419E">
              <w:rPr>
                <w:color w:val="00B0F0"/>
              </w:rPr>
              <w:t>. Peña Taurina (recoger llaves el día anterior. Hablar con Lázaro 615-664358)</w:t>
            </w:r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 w:rsidRPr="005346BA">
              <w:rPr>
                <w:color w:val="FF0000"/>
              </w:rPr>
              <w:t>3 DOMINGO</w:t>
            </w:r>
          </w:p>
        </w:tc>
      </w:tr>
    </w:tbl>
    <w:p w:rsidR="005346BA" w:rsidRDefault="005346BA" w:rsidP="005346B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346BA" w:rsidTr="005346BA">
        <w:tc>
          <w:tcPr>
            <w:tcW w:w="8644" w:type="dxa"/>
          </w:tcPr>
          <w:p w:rsidR="005346BA" w:rsidRDefault="005346BA" w:rsidP="005346BA">
            <w:r>
              <w:t>4 LUNES</w:t>
            </w:r>
          </w:p>
          <w:p w:rsidR="00B85BC3" w:rsidRDefault="00B85BC3" w:rsidP="005346BA">
            <w:r>
              <w:t xml:space="preserve">Llevar a fiscalizar a </w:t>
            </w:r>
            <w:proofErr w:type="spellStart"/>
            <w:r>
              <w:t>Tesoreria</w:t>
            </w:r>
            <w:proofErr w:type="spellEnd"/>
            <w:r>
              <w:t xml:space="preserve"> las invitaciones del Concierto de Pino y Pino en el Palacio de la Paz (15 marzo). Preguntar a </w:t>
            </w:r>
            <w:proofErr w:type="spellStart"/>
            <w:r>
              <w:t>Monchi</w:t>
            </w:r>
            <w:proofErr w:type="spellEnd"/>
            <w:r>
              <w:t xml:space="preserve"> si están hechas.</w:t>
            </w:r>
          </w:p>
          <w:p w:rsidR="009E2397" w:rsidRDefault="009E2397" w:rsidP="005346BA">
            <w:r>
              <w:t>María Sierra solicita e</w:t>
            </w:r>
            <w:r w:rsidR="007D0776">
              <w:t>l salón de actos para curso de 8:30</w:t>
            </w:r>
            <w:r>
              <w:t xml:space="preserve"> a 12</w:t>
            </w:r>
            <w:r w:rsidR="007D0776">
              <w:t xml:space="preserve"> h</w:t>
            </w:r>
            <w:r>
              <w:t xml:space="preserve">. Mandará email. Gracias. </w:t>
            </w:r>
            <w:r w:rsidR="003738C3">
              <w:t>Enviado email y confirmado por Lydia.</w:t>
            </w:r>
            <w:r w:rsidR="007D0776">
              <w:t xml:space="preserve"> Recursos técnicos: Mesa, silla en escenario. 1 micrófono, Proyector y Pantalla: Traen portátil. Ext. 397</w:t>
            </w:r>
          </w:p>
          <w:p w:rsidR="00CF0DE6" w:rsidRDefault="0046239E" w:rsidP="005346BA">
            <w:pPr>
              <w:rPr>
                <w:rStyle w:val="Hipervnculo"/>
              </w:rPr>
            </w:pPr>
            <w:r w:rsidRPr="0046239E">
              <w:rPr>
                <w:color w:val="00B0F0"/>
              </w:rPr>
              <w:t xml:space="preserve">Palacio de la Paz. Reservado a Escenarios Educativos (Teatro para escolares) Contacto: </w:t>
            </w:r>
            <w:proofErr w:type="spellStart"/>
            <w:r w:rsidRPr="0046239E">
              <w:rPr>
                <w:color w:val="00B0F0"/>
              </w:rPr>
              <w:t>Monstserrat</w:t>
            </w:r>
            <w:proofErr w:type="spellEnd"/>
            <w:r w:rsidRPr="0046239E">
              <w:rPr>
                <w:color w:val="00B0F0"/>
              </w:rPr>
              <w:t xml:space="preserve"> Puig. </w:t>
            </w:r>
            <w:proofErr w:type="spellStart"/>
            <w:r w:rsidRPr="0046239E">
              <w:rPr>
                <w:color w:val="00B0F0"/>
              </w:rPr>
              <w:t>Telaf</w:t>
            </w:r>
            <w:proofErr w:type="spellEnd"/>
            <w:r w:rsidRPr="0046239E">
              <w:rPr>
                <w:color w:val="00B0F0"/>
              </w:rPr>
              <w:t>: 91 405 7420. Co</w:t>
            </w:r>
            <w:r w:rsidR="00C30FD7">
              <w:rPr>
                <w:color w:val="00B0F0"/>
              </w:rPr>
              <w:t>nfirmado en email 4 Junio. Cesión</w:t>
            </w:r>
            <w:r w:rsidRPr="0046239E">
              <w:rPr>
                <w:color w:val="00B0F0"/>
              </w:rPr>
              <w:t xml:space="preserve"> por 490 € </w:t>
            </w:r>
            <w:proofErr w:type="spellStart"/>
            <w:r w:rsidRPr="0046239E">
              <w:rPr>
                <w:color w:val="00B0F0"/>
              </w:rPr>
              <w:t>dia</w:t>
            </w:r>
            <w:proofErr w:type="spellEnd"/>
            <w:r w:rsidRPr="0046239E">
              <w:rPr>
                <w:color w:val="00B0F0"/>
              </w:rPr>
              <w:t xml:space="preserve"> (llevar a </w:t>
            </w:r>
            <w:proofErr w:type="spellStart"/>
            <w:r w:rsidRPr="0046239E">
              <w:rPr>
                <w:color w:val="00B0F0"/>
              </w:rPr>
              <w:t>JGL</w:t>
            </w:r>
            <w:proofErr w:type="spellEnd"/>
            <w:r w:rsidRPr="0046239E">
              <w:rPr>
                <w:color w:val="00B0F0"/>
              </w:rPr>
              <w:t>)</w:t>
            </w:r>
            <w:r>
              <w:rPr>
                <w:color w:val="00B0F0"/>
              </w:rPr>
              <w:t xml:space="preserve"> </w:t>
            </w:r>
            <w:hyperlink r:id="rId9" w:history="1">
              <w:r w:rsidR="00CF0DE6" w:rsidRPr="008D3320">
                <w:rPr>
                  <w:rStyle w:val="Hipervnculo"/>
                </w:rPr>
                <w:t>info@escenarios-educativos.com</w:t>
              </w:r>
            </w:hyperlink>
          </w:p>
          <w:p w:rsidR="001D497A" w:rsidRPr="001D497A" w:rsidRDefault="00DF6DE4" w:rsidP="005346BA">
            <w:r>
              <w:rPr>
                <w:rStyle w:val="Hipervnculo"/>
                <w:color w:val="auto"/>
              </w:rPr>
              <w:t xml:space="preserve">Vienen por la tarde a dejar colocadas la posición de las obras previas a su montaje en la Sala de Exposiciones y el martes y miércoles se montan. (Hablado entre Lydia y Carmen Cortés) </w:t>
            </w:r>
            <w:proofErr w:type="spellStart"/>
            <w:r w:rsidR="001D497A" w:rsidRPr="001D497A">
              <w:rPr>
                <w:rStyle w:val="Hipervnculo"/>
                <w:color w:val="auto"/>
              </w:rPr>
              <w:t>Exposicion</w:t>
            </w:r>
            <w:proofErr w:type="spellEnd"/>
            <w:r w:rsidR="001D497A" w:rsidRPr="001D497A">
              <w:rPr>
                <w:rStyle w:val="Hipervnculo"/>
                <w:color w:val="auto"/>
              </w:rPr>
              <w:t xml:space="preserve"> </w:t>
            </w:r>
            <w:proofErr w:type="spellStart"/>
            <w:r w:rsidR="001D497A" w:rsidRPr="001D497A">
              <w:rPr>
                <w:rStyle w:val="Hipervnculo"/>
                <w:color w:val="auto"/>
              </w:rPr>
              <w:t>Femina</w:t>
            </w:r>
            <w:proofErr w:type="spellEnd"/>
            <w:r w:rsidR="001D497A" w:rsidRPr="001D497A">
              <w:rPr>
                <w:rStyle w:val="Hipervnculo"/>
                <w:color w:val="auto"/>
              </w:rPr>
              <w:t xml:space="preserve"> </w:t>
            </w:r>
            <w:proofErr w:type="spellStart"/>
            <w:r w:rsidR="001D497A" w:rsidRPr="001D497A">
              <w:rPr>
                <w:rStyle w:val="Hipervnculo"/>
                <w:color w:val="auto"/>
              </w:rPr>
              <w:t>Asoc</w:t>
            </w:r>
            <w:proofErr w:type="spellEnd"/>
            <w:r w:rsidR="001D497A" w:rsidRPr="001D497A">
              <w:rPr>
                <w:rStyle w:val="Hipervnculo"/>
                <w:color w:val="auto"/>
              </w:rPr>
              <w:t xml:space="preserve"> Argot</w:t>
            </w:r>
            <w:r>
              <w:rPr>
                <w:rStyle w:val="Hipervnculo"/>
                <w:color w:val="auto"/>
              </w:rPr>
              <w:t xml:space="preserve"> (Necesitan una peana para una escultura)</w:t>
            </w:r>
          </w:p>
          <w:p w:rsidR="00CF0DE6" w:rsidRPr="00CF0DE6" w:rsidRDefault="00CF0DE6" w:rsidP="005346BA">
            <w:pPr>
              <w:rPr>
                <w:color w:val="00B0F0"/>
              </w:rPr>
            </w:pPr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5 MARTES</w:t>
            </w:r>
          </w:p>
          <w:p w:rsidR="004E4D2D" w:rsidRDefault="004E4D2D" w:rsidP="005346BA">
            <w:r>
              <w:t xml:space="preserve">Antonio prueba en el </w:t>
            </w:r>
            <w:proofErr w:type="spellStart"/>
            <w:r>
              <w:t>Xanit</w:t>
            </w:r>
            <w:proofErr w:type="spellEnd"/>
            <w:r>
              <w:t xml:space="preserve"> de Benalmádena.</w:t>
            </w:r>
          </w:p>
          <w:p w:rsidR="001D497A" w:rsidRPr="001D497A" w:rsidRDefault="001D497A" w:rsidP="001D497A">
            <w:r w:rsidRPr="001D497A">
              <w:rPr>
                <w:rStyle w:val="Hipervnculo"/>
                <w:color w:val="auto"/>
              </w:rPr>
              <w:t xml:space="preserve">Montaje </w:t>
            </w:r>
            <w:proofErr w:type="spellStart"/>
            <w:r w:rsidRPr="001D497A">
              <w:rPr>
                <w:rStyle w:val="Hipervnculo"/>
                <w:color w:val="auto"/>
              </w:rPr>
              <w:t>Exposicion</w:t>
            </w:r>
            <w:proofErr w:type="spellEnd"/>
            <w:r w:rsidRPr="001D497A">
              <w:rPr>
                <w:rStyle w:val="Hipervnculo"/>
                <w:color w:val="auto"/>
              </w:rPr>
              <w:t xml:space="preserve"> </w:t>
            </w:r>
            <w:proofErr w:type="spellStart"/>
            <w:r w:rsidRPr="001D497A">
              <w:rPr>
                <w:rStyle w:val="Hipervnculo"/>
                <w:color w:val="auto"/>
              </w:rPr>
              <w:t>Femina</w:t>
            </w:r>
            <w:proofErr w:type="spellEnd"/>
            <w:r w:rsidRPr="001D497A">
              <w:rPr>
                <w:rStyle w:val="Hipervnculo"/>
                <w:color w:val="auto"/>
              </w:rPr>
              <w:t xml:space="preserve"> </w:t>
            </w:r>
            <w:proofErr w:type="spellStart"/>
            <w:r w:rsidRPr="001D497A">
              <w:rPr>
                <w:rStyle w:val="Hipervnculo"/>
                <w:color w:val="auto"/>
              </w:rPr>
              <w:t>Asoc</w:t>
            </w:r>
            <w:proofErr w:type="spellEnd"/>
            <w:r w:rsidRPr="001D497A">
              <w:rPr>
                <w:rStyle w:val="Hipervnculo"/>
                <w:color w:val="auto"/>
              </w:rPr>
              <w:t xml:space="preserve"> Argot</w:t>
            </w:r>
            <w:r w:rsidR="00DF6DE4">
              <w:rPr>
                <w:rStyle w:val="Hipervnculo"/>
                <w:color w:val="auto"/>
              </w:rPr>
              <w:t xml:space="preserve"> (Necesitan una peana para una cultura) Vienen para supervisión.</w:t>
            </w:r>
          </w:p>
          <w:p w:rsidR="001D497A" w:rsidRDefault="001D497A" w:rsidP="005346BA">
            <w:r>
              <w:t xml:space="preserve">Comprar </w:t>
            </w:r>
            <w:r w:rsidR="00F52298">
              <w:t>be</w:t>
            </w:r>
            <w:r w:rsidR="004956E6">
              <w:t xml:space="preserve">bida y patatas fritas para la </w:t>
            </w:r>
            <w:proofErr w:type="spellStart"/>
            <w:r w:rsidR="004956E6">
              <w:t>ex</w:t>
            </w:r>
            <w:r w:rsidR="00F52298">
              <w:t>posicion</w:t>
            </w:r>
            <w:proofErr w:type="spellEnd"/>
            <w:r w:rsidR="00F52298">
              <w:t xml:space="preserve"> (Ok Lydia) Ellos traerán cava.</w:t>
            </w:r>
          </w:p>
          <w:p w:rsidR="00BE7BE9" w:rsidRDefault="00BE7BE9" w:rsidP="005346BA">
            <w:r>
              <w:t>Vienen a las 12 los finlandeses a montar.</w:t>
            </w:r>
          </w:p>
          <w:p w:rsidR="005346BA" w:rsidRDefault="005C3002" w:rsidP="00BE7BE9">
            <w:r>
              <w:t>Saló</w:t>
            </w:r>
            <w:r w:rsidR="005346BA">
              <w:t>n de actos reservado a Asociacion Finlandesa para teatro.</w:t>
            </w:r>
            <w:r w:rsidR="00CA5949">
              <w:t xml:space="preserve"> Entrada: 15 € (FUERA DE PROGRAMA)</w:t>
            </w:r>
            <w:r w:rsidR="009A374C">
              <w:t xml:space="preserve"> Hora</w:t>
            </w:r>
            <w:r>
              <w:t>rio de tarde</w:t>
            </w:r>
            <w:r w:rsidR="009A374C">
              <w:t>.</w:t>
            </w:r>
            <w:r>
              <w:t xml:space="preserve"> Vendrán a dejar material por la </w:t>
            </w:r>
            <w:r w:rsidR="009A374C">
              <w:t xml:space="preserve"> </w:t>
            </w:r>
            <w:r>
              <w:t xml:space="preserve">mañana. </w:t>
            </w:r>
            <w:r w:rsidR="009A374C">
              <w:t>Env</w:t>
            </w:r>
            <w:r w:rsidR="005B06FB">
              <w:t>iaran necesidades técnicas.</w:t>
            </w:r>
            <w:r w:rsidR="005346BA">
              <w:t xml:space="preserve"> </w:t>
            </w:r>
            <w:r w:rsidR="005B06FB">
              <w:t>399 €</w:t>
            </w:r>
            <w:r w:rsidR="005B06FB" w:rsidRPr="005C3002">
              <w:rPr>
                <w:i/>
              </w:rPr>
              <w:t xml:space="preserve"> </w:t>
            </w:r>
            <w:r w:rsidR="005B06FB">
              <w:t>Decreto Cultura.</w:t>
            </w:r>
            <w:r w:rsidR="005346BA">
              <w:t xml:space="preserve"> </w:t>
            </w:r>
            <w:r>
              <w:t xml:space="preserve">PAGADO (EXP 160/2018/CULT) Contacto: </w:t>
            </w:r>
            <w:r w:rsidR="005346BA">
              <w:t xml:space="preserve">email: </w:t>
            </w:r>
            <w:hyperlink r:id="rId10" w:history="1">
              <w:r w:rsidR="005346BA" w:rsidRPr="00FE322F">
                <w:rPr>
                  <w:rStyle w:val="Hipervnculo"/>
                </w:rPr>
                <w:t>suski774@gmail.com</w:t>
              </w:r>
            </w:hyperlink>
            <w:r w:rsidR="005346BA">
              <w:t xml:space="preserve"> Susanna Haakana M: 622 197 730</w:t>
            </w:r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6 MIÉRCOLES</w:t>
            </w:r>
          </w:p>
          <w:p w:rsidR="00EE3B3F" w:rsidRDefault="00EE3B3F" w:rsidP="005346BA">
            <w:r>
              <w:t xml:space="preserve">12.00h. Salón Real. Presentación Cazuela de la Abuela. 1 técnico para  montar micrófono y música ambiente. </w:t>
            </w:r>
          </w:p>
          <w:p w:rsidR="00DF4304" w:rsidRDefault="00EE3B3F" w:rsidP="00DF4304">
            <w:pPr>
              <w:rPr>
                <w:rFonts w:ascii="Times New Roman" w:hAnsi="Times New Roman" w:cs="Times New Roman"/>
                <w:color w:val="000000"/>
              </w:rPr>
            </w:pPr>
            <w:r>
              <w:t>Saló</w:t>
            </w:r>
            <w:r w:rsidR="00DF4304">
              <w:t xml:space="preserve">n de actos. 19:00 h. Conferencia: CICLO RADAR </w:t>
            </w:r>
            <w:r w:rsidR="00DF4304" w:rsidRPr="00DF4304">
              <w:rPr>
                <w:rFonts w:ascii="Times New Roman" w:hAnsi="Times New Roman" w:cs="Times New Roman"/>
              </w:rPr>
              <w:t>“</w:t>
            </w:r>
            <w:r w:rsidR="00DF4304" w:rsidRPr="00DF4304">
              <w:rPr>
                <w:rFonts w:ascii="Times New Roman" w:hAnsi="Times New Roman" w:cs="Times New Roman"/>
                <w:i/>
                <w:iCs/>
                <w:color w:val="000000"/>
              </w:rPr>
              <w:t>Big Data</w:t>
            </w:r>
            <w:r w:rsidR="00DF4304" w:rsidRPr="00DF4304">
              <w:rPr>
                <w:rFonts w:ascii="Times New Roman" w:hAnsi="Times New Roman" w:cs="Times New Roman"/>
                <w:color w:val="000000"/>
              </w:rPr>
              <w:t xml:space="preserve"> para mejorar la vida de la gente</w:t>
            </w:r>
            <w:r w:rsidR="00DF4304">
              <w:rPr>
                <w:rFonts w:ascii="Times New Roman" w:hAnsi="Times New Roman" w:cs="Times New Roman"/>
                <w:color w:val="000000"/>
              </w:rPr>
              <w:t>”</w:t>
            </w:r>
            <w:r w:rsidR="00DF4304" w:rsidRPr="00DF4304">
              <w:rPr>
                <w:rFonts w:ascii="Times New Roman" w:hAnsi="Times New Roman" w:cs="Times New Roman"/>
                <w:color w:val="000000"/>
              </w:rPr>
              <w:t>. Con Antonio López, Joaquín Castillo de Mesa. (Fuera de programa trimestral)</w:t>
            </w:r>
            <w:r w:rsidR="00DF4304">
              <w:rPr>
                <w:rFonts w:ascii="Times New Roman" w:hAnsi="Times New Roman" w:cs="Times New Roman"/>
                <w:color w:val="000000"/>
              </w:rPr>
              <w:t xml:space="preserve"> Contacto:</w:t>
            </w:r>
            <w:r w:rsidR="00E26423">
              <w:rPr>
                <w:rFonts w:ascii="Times New Roman" w:hAnsi="Times New Roman" w:cs="Times New Roman"/>
                <w:color w:val="000000"/>
              </w:rPr>
              <w:t xml:space="preserve"> Alicia Fernandez. 952069189</w:t>
            </w:r>
            <w:r w:rsidR="00DF4304">
              <w:rPr>
                <w:rFonts w:ascii="Times New Roman" w:hAnsi="Times New Roman" w:cs="Times New Roman"/>
                <w:color w:val="000000"/>
              </w:rPr>
              <w:t xml:space="preserve"> Marisa Dávila. La </w:t>
            </w:r>
            <w:proofErr w:type="spellStart"/>
            <w:r w:rsidR="00DF4304">
              <w:rPr>
                <w:rFonts w:ascii="Times New Roman" w:hAnsi="Times New Roman" w:cs="Times New Roman"/>
                <w:color w:val="000000"/>
              </w:rPr>
              <w:t>T</w:t>
            </w:r>
            <w:r w:rsidR="00DF4304" w:rsidRPr="00DF4304">
              <w:rPr>
                <w:rFonts w:ascii="Times New Roman" w:hAnsi="Times New Roman" w:cs="Times New Roman"/>
                <w:color w:val="000000"/>
              </w:rPr>
              <w:t>ermica</w:t>
            </w:r>
            <w:proofErr w:type="spellEnd"/>
            <w:r w:rsidR="00DF4304" w:rsidRPr="00DF4304">
              <w:rPr>
                <w:rFonts w:ascii="Times New Roman" w:hAnsi="Times New Roman" w:cs="Times New Roman"/>
                <w:color w:val="000000"/>
              </w:rPr>
              <w:t xml:space="preserve"> 666446330</w:t>
            </w:r>
          </w:p>
          <w:p w:rsidR="00DF4304" w:rsidRPr="00DF4304" w:rsidRDefault="00DF4304" w:rsidP="00DF4304">
            <w:pPr>
              <w:rPr>
                <w:color w:val="000000"/>
              </w:rPr>
            </w:pPr>
          </w:p>
          <w:p w:rsidR="00D23417" w:rsidRDefault="001A2F91" w:rsidP="001A2F91">
            <w:r>
              <w:t>Casa de Cultura. Exposició</w:t>
            </w:r>
            <w:r w:rsidR="001D497A">
              <w:t>n Fémina. Asociacion Argot. Hasta el 22 de marzo.</w:t>
            </w:r>
            <w:r>
              <w:t xml:space="preserve"> I</w:t>
            </w:r>
            <w:r w:rsidR="009A374C">
              <w:t>nauguració</w:t>
            </w:r>
            <w:r w:rsidR="00E914B2">
              <w:t>n: 20:00 h</w:t>
            </w:r>
            <w:r w:rsidR="001D497A">
              <w:t xml:space="preserve"> Contacto:</w:t>
            </w:r>
            <w:r w:rsidR="00D23417">
              <w:t xml:space="preserve"> </w:t>
            </w:r>
            <w:hyperlink r:id="rId11" w:history="1">
              <w:r w:rsidR="00D23417" w:rsidRPr="00C70252">
                <w:rPr>
                  <w:rStyle w:val="Hipervnculo"/>
                </w:rPr>
                <w:t>asociacionartisticaargot@gmail.com</w:t>
              </w:r>
            </w:hyperlink>
            <w:r w:rsidR="00EE3B3F">
              <w:rPr>
                <w:rStyle w:val="Hipervnculo"/>
              </w:rPr>
              <w:t>.</w:t>
            </w:r>
          </w:p>
          <w:p w:rsidR="001D497A" w:rsidRDefault="001D497A" w:rsidP="001A2F91">
            <w:r>
              <w:t xml:space="preserve"> </w:t>
            </w:r>
            <w:hyperlink r:id="rId12" w:history="1">
              <w:r w:rsidR="005B06FB" w:rsidRPr="002D1423">
                <w:rPr>
                  <w:rStyle w:val="Hipervnculo"/>
                </w:rPr>
                <w:t>cortespitusa@yahoo.es</w:t>
              </w:r>
            </w:hyperlink>
            <w:r w:rsidR="005B06FB">
              <w:t xml:space="preserve"> M: 609211177</w:t>
            </w:r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7 JUEVES</w:t>
            </w:r>
          </w:p>
          <w:p w:rsidR="00FF14B1" w:rsidRDefault="00FF14B1" w:rsidP="005346BA">
            <w:r>
              <w:t>Recordar a Paco Perez revisión médica mañana y que venga en ayunas (Bote orina)</w:t>
            </w:r>
          </w:p>
          <w:p w:rsidR="00CF0DE6" w:rsidRPr="00FE584D" w:rsidRDefault="00CF0DE6" w:rsidP="005346BA">
            <w:pPr>
              <w:rPr>
                <w:color w:val="FF0000"/>
              </w:rPr>
            </w:pPr>
            <w:r w:rsidRPr="00FE584D">
              <w:rPr>
                <w:color w:val="FF0000"/>
              </w:rPr>
              <w:t>Reserva Castillo Soh</w:t>
            </w:r>
            <w:r w:rsidR="00AC3B7B" w:rsidRPr="00FE584D">
              <w:rPr>
                <w:color w:val="FF0000"/>
              </w:rPr>
              <w:t>ai</w:t>
            </w:r>
            <w:r w:rsidR="00274906">
              <w:rPr>
                <w:color w:val="FF0000"/>
              </w:rPr>
              <w:t>l evento Congreso Fox polacos (</w:t>
            </w:r>
            <w:proofErr w:type="spellStart"/>
            <w:r w:rsidR="00274906">
              <w:rPr>
                <w:color w:val="FF0000"/>
              </w:rPr>
              <w:t>J</w:t>
            </w:r>
            <w:r w:rsidR="00AC3B7B" w:rsidRPr="00FE584D">
              <w:rPr>
                <w:color w:val="FF0000"/>
              </w:rPr>
              <w:t>ason</w:t>
            </w:r>
            <w:proofErr w:type="spellEnd"/>
            <w:r w:rsidR="00AC3B7B" w:rsidRPr="00FE584D">
              <w:rPr>
                <w:color w:val="FF0000"/>
              </w:rPr>
              <w:t xml:space="preserve"> habla con Lydia. Presentarán escrito de alquiler)</w:t>
            </w:r>
            <w:r w:rsidR="00FE584D">
              <w:rPr>
                <w:color w:val="FF0000"/>
              </w:rPr>
              <w:t xml:space="preserve"> CANCELADO</w:t>
            </w:r>
          </w:p>
          <w:p w:rsidR="003D021C" w:rsidRDefault="00BF3C1A" w:rsidP="005346BA">
            <w:pPr>
              <w:rPr>
                <w:color w:val="FF0000"/>
              </w:rPr>
            </w:pPr>
            <w:r w:rsidRPr="004B427F">
              <w:rPr>
                <w:b/>
                <w:color w:val="FF0000"/>
              </w:rPr>
              <w:t>(NO SE HACE CONFIRMADO POR RODRIGO)</w:t>
            </w:r>
            <w:r w:rsidRPr="00BF3C1A">
              <w:rPr>
                <w:color w:val="FF0000"/>
              </w:rPr>
              <w:t xml:space="preserve"> </w:t>
            </w:r>
            <w:r w:rsidR="003D021C" w:rsidRPr="00BF3C1A">
              <w:rPr>
                <w:color w:val="FF0000"/>
              </w:rPr>
              <w:t>JORNADA LA CHICA DE LAS ESTRELLAS en Ciclo “Cuéntame la Música”</w:t>
            </w:r>
          </w:p>
          <w:p w:rsidR="00BD4893" w:rsidRPr="00BD4893" w:rsidRDefault="00FF14B1" w:rsidP="005346BA">
            <w:r>
              <w:t xml:space="preserve">Salón Actos: </w:t>
            </w:r>
            <w:r w:rsidR="00A72434">
              <w:t xml:space="preserve">18,00-21,00. </w:t>
            </w:r>
            <w:r w:rsidR="00BD4893">
              <w:t>Audición de piano Escuela de Música</w:t>
            </w:r>
            <w:r w:rsidR="00BA2EE7">
              <w:t>.</w:t>
            </w:r>
            <w:r w:rsidR="00944DF0">
              <w:t xml:space="preserve"> </w:t>
            </w:r>
            <w:r w:rsidR="00A72434">
              <w:t>Luces y micro inalámbrico.</w:t>
            </w:r>
          </w:p>
          <w:p w:rsidR="009052EF" w:rsidRDefault="009052EF" w:rsidP="009052EF"/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8 VIERNES</w:t>
            </w:r>
          </w:p>
          <w:p w:rsidR="00FF14B1" w:rsidRDefault="00FF14B1" w:rsidP="005346BA">
            <w:r>
              <w:t xml:space="preserve">10:00 h. Paco Perez Toledo. </w:t>
            </w:r>
            <w:r w:rsidR="00C85A0B">
              <w:t>Revisión</w:t>
            </w:r>
            <w:r>
              <w:t xml:space="preserve"> médica. </w:t>
            </w:r>
            <w:r w:rsidR="00C85A0B">
              <w:t>Clínica</w:t>
            </w:r>
            <w:r>
              <w:t xml:space="preserve"> Camino de </w:t>
            </w:r>
            <w:proofErr w:type="spellStart"/>
            <w:r>
              <w:t>Coin</w:t>
            </w:r>
            <w:proofErr w:type="spellEnd"/>
          </w:p>
          <w:p w:rsidR="00E16B11" w:rsidRDefault="00E16B11" w:rsidP="005346BA">
            <w:r>
              <w:lastRenderedPageBreak/>
              <w:t>Hay que dejar montadas para el sábado a las 9.00 horas  tres mesas en la entrada con mant</w:t>
            </w:r>
            <w:r w:rsidR="00FF14B1">
              <w:t>eles</w:t>
            </w:r>
            <w:r>
              <w:t xml:space="preserve">, o montar el sábado antes de las 9.00 </w:t>
            </w:r>
            <w:proofErr w:type="gramStart"/>
            <w:r>
              <w:t>horas ,</w:t>
            </w:r>
            <w:proofErr w:type="gramEnd"/>
            <w:r>
              <w:t xml:space="preserve"> van a utilizar dos aulas de música la nº6 y la de piano y otra en la 2ª planta (seminario 1 ) ,en cada una de ellas tendremos que poner un atril .</w:t>
            </w:r>
            <w:r w:rsidR="0024060D">
              <w:t xml:space="preserve"> Utilizan también el salón de actos</w:t>
            </w:r>
          </w:p>
          <w:p w:rsidR="00A72434" w:rsidRDefault="00944DF0" w:rsidP="005346BA">
            <w:r>
              <w:t>10.00 h. Reunión técnicos de sonido y Juan Bueno para montaje</w:t>
            </w:r>
          </w:p>
          <w:p w:rsidR="002E1F4F" w:rsidRPr="002E1F4F" w:rsidRDefault="00B62F53" w:rsidP="002E1F4F">
            <w:pPr>
              <w:pStyle w:val="Prrafodelista"/>
              <w:numPr>
                <w:ilvl w:val="0"/>
                <w:numId w:val="1"/>
              </w:numPr>
              <w:rPr>
                <w:rStyle w:val="Hipervnculo"/>
                <w:rFonts w:ascii="Calibri" w:hAnsi="Calibri"/>
                <w:color w:val="1F497D"/>
                <w:sz w:val="22"/>
                <w:szCs w:val="22"/>
                <w:u w:val="none"/>
              </w:rPr>
            </w:pPr>
            <w:r>
              <w:rPr>
                <w:color w:val="00B0F0"/>
              </w:rPr>
              <w:t xml:space="preserve">19,00 H. </w:t>
            </w:r>
            <w:r w:rsidR="009D4EAD">
              <w:rPr>
                <w:color w:val="00B0F0"/>
              </w:rPr>
              <w:t xml:space="preserve">Palacio de la Paz. Día de la Mujer. Acto reconocimiento Mujeres de Fuengirola. Organiza: Concejalía de Igualdad. </w:t>
            </w:r>
            <w:hyperlink r:id="rId13" w:history="1">
              <w:r w:rsidR="00E16B11" w:rsidRPr="00DF1F94">
                <w:rPr>
                  <w:rStyle w:val="Hipervnculo"/>
                </w:rPr>
                <w:t>igualdad@fuengirola.org</w:t>
              </w:r>
            </w:hyperlink>
            <w:r w:rsidR="002E1F4F">
              <w:rPr>
                <w:rStyle w:val="Hipervnculo"/>
              </w:rPr>
              <w:t xml:space="preserve">. </w:t>
            </w:r>
          </w:p>
          <w:p w:rsidR="002E1F4F" w:rsidRDefault="002E1F4F" w:rsidP="002E1F4F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Mesa para poner los trofeos</w:t>
            </w:r>
          </w:p>
          <w:p w:rsidR="002E1F4F" w:rsidRDefault="002E1F4F" w:rsidP="002E1F4F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Atril con micro</w:t>
            </w:r>
          </w:p>
          <w:p w:rsidR="002E1F4F" w:rsidRDefault="002E1F4F" w:rsidP="002E1F4F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Micro por si se habla fuera del atril</w:t>
            </w:r>
          </w:p>
          <w:p w:rsidR="002E1F4F" w:rsidRDefault="002E1F4F" w:rsidP="002E1F4F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Pantalla de proyección, pues se proyectarán videos.</w:t>
            </w:r>
          </w:p>
          <w:p w:rsidR="002E1F4F" w:rsidRDefault="002E1F4F" w:rsidP="002E1F4F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Plantas para decorar</w:t>
            </w:r>
          </w:p>
          <w:p w:rsidR="002E1F4F" w:rsidRDefault="002E1F4F" w:rsidP="002E1F4F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Actuará una violinista adjunto el texto que me ha dado.</w:t>
            </w:r>
          </w:p>
          <w:p w:rsidR="00BF1AB1" w:rsidRDefault="00BF1AB1" w:rsidP="001A2F91">
            <w:pPr>
              <w:rPr>
                <w:color w:val="00B0F0"/>
              </w:rPr>
            </w:pPr>
          </w:p>
          <w:p w:rsidR="00E16B11" w:rsidRPr="00E16B11" w:rsidRDefault="00E16B11" w:rsidP="001A2F91">
            <w:pPr>
              <w:rPr>
                <w:b/>
              </w:rPr>
            </w:pPr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lastRenderedPageBreak/>
              <w:t>9 SÁBADO</w:t>
            </w:r>
          </w:p>
          <w:p w:rsidR="004C27E0" w:rsidRDefault="00733689" w:rsidP="005346BA">
            <w:r>
              <w:t>Banda Música, 20,00 h., presentación cartel cautivo (1º borrador)</w:t>
            </w:r>
          </w:p>
          <w:p w:rsidR="00580587" w:rsidRDefault="004B3463" w:rsidP="005346BA">
            <w:r>
              <w:t xml:space="preserve">Educación: Casa de Cultura Salón y 3 aulas. </w:t>
            </w:r>
            <w:r w:rsidR="006D1BBC">
              <w:t xml:space="preserve"> </w:t>
            </w:r>
            <w:r w:rsidR="00580587">
              <w:t xml:space="preserve">Final de torneo de debate Santiago  Ramón y Cajal </w:t>
            </w:r>
          </w:p>
          <w:p w:rsidR="00E16B11" w:rsidRDefault="00F452FC" w:rsidP="005346BA">
            <w:r>
              <w:t>Aula de música nº 6, aula de piano y 3 atriles (Escuela de Música). Confirmada cesión por e-mail 21/2/19.</w:t>
            </w:r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 w:rsidRPr="005346BA">
              <w:rPr>
                <w:color w:val="FF0000"/>
              </w:rPr>
              <w:t>10 DOMINGO</w:t>
            </w:r>
          </w:p>
        </w:tc>
      </w:tr>
    </w:tbl>
    <w:p w:rsidR="005346BA" w:rsidRDefault="005346BA" w:rsidP="005346B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346BA" w:rsidTr="005346BA">
        <w:tc>
          <w:tcPr>
            <w:tcW w:w="8644" w:type="dxa"/>
          </w:tcPr>
          <w:p w:rsidR="005346BA" w:rsidRDefault="005346BA" w:rsidP="005346BA">
            <w:r>
              <w:t>11 LUNES</w:t>
            </w:r>
          </w:p>
          <w:p w:rsidR="00006587" w:rsidRPr="00006587" w:rsidRDefault="00006587" w:rsidP="00006587">
            <w:pPr>
              <w:rPr>
                <w:color w:val="00B0F0"/>
              </w:rPr>
            </w:pPr>
            <w:r w:rsidRPr="00006587">
              <w:rPr>
                <w:color w:val="00B0F0"/>
              </w:rPr>
              <w:t>Palacio de la Paz</w:t>
            </w:r>
            <w:proofErr w:type="gramStart"/>
            <w:r w:rsidRPr="00006587">
              <w:rPr>
                <w:color w:val="00B0F0"/>
              </w:rPr>
              <w:t xml:space="preserve">: </w:t>
            </w:r>
            <w:r w:rsidR="00A1388F">
              <w:rPr>
                <w:color w:val="00B0F0"/>
              </w:rPr>
              <w:t xml:space="preserve"> por</w:t>
            </w:r>
            <w:proofErr w:type="gramEnd"/>
            <w:r w:rsidR="00A1388F">
              <w:rPr>
                <w:color w:val="00B0F0"/>
              </w:rPr>
              <w:t xml:space="preserve"> la mañana </w:t>
            </w:r>
            <w:r w:rsidRPr="00006587">
              <w:rPr>
                <w:color w:val="00B0F0"/>
              </w:rPr>
              <w:t>ensayos IES Ramón y Cajal.</w:t>
            </w:r>
          </w:p>
          <w:p w:rsidR="00006587" w:rsidRDefault="00006587" w:rsidP="00006587">
            <w:r>
              <w:t>Actuaciones de colegios en jornada de mañana.</w:t>
            </w:r>
          </w:p>
          <w:p w:rsidR="00A4621A" w:rsidRDefault="00596A50" w:rsidP="00006587">
            <w:r>
              <w:t xml:space="preserve">Hablar con el vicesecretario para ver </w:t>
            </w:r>
            <w:proofErr w:type="spellStart"/>
            <w:r>
              <w:t>como</w:t>
            </w:r>
            <w:proofErr w:type="spellEnd"/>
            <w:r>
              <w:t xml:space="preserve"> se procede para contratar o sustituir al profesor de ciencias (Acceso Universidad).El contrato vence en Diciembre.</w:t>
            </w:r>
          </w:p>
          <w:p w:rsidR="00B521ED" w:rsidRDefault="001D7360" w:rsidP="001D7360">
            <w:r>
              <w:t>Casa</w:t>
            </w:r>
            <w:r w:rsidR="00651A20">
              <w:t xml:space="preserve"> De Cultura.</w:t>
            </w:r>
            <w:r>
              <w:t xml:space="preserve"> 20:00 h. De </w:t>
            </w:r>
            <w:proofErr w:type="spellStart"/>
            <w:r>
              <w:t>Suel</w:t>
            </w:r>
            <w:proofErr w:type="spellEnd"/>
            <w:r>
              <w:t xml:space="preserve"> a Fuengirola I</w:t>
            </w:r>
            <w:r w:rsidR="00FE584D">
              <w:t xml:space="preserve"> </w:t>
            </w:r>
            <w:r w:rsidR="00B521ED">
              <w:t>Jornadas de Historia y Patrimonio</w:t>
            </w:r>
            <w:r w:rsidR="00651A20">
              <w:t>.</w:t>
            </w:r>
            <w:r>
              <w:t xml:space="preserve"> Conferencia: “La colonización fenicia de </w:t>
            </w:r>
            <w:proofErr w:type="spellStart"/>
            <w:r>
              <w:t>Suel</w:t>
            </w:r>
            <w:proofErr w:type="spellEnd"/>
            <w:r>
              <w:t>”.</w:t>
            </w:r>
            <w:r w:rsidR="00651A20">
              <w:t xml:space="preserve"> Juan Antonio Martín (arqueólogo)</w:t>
            </w:r>
            <w:r w:rsidR="00A4621A">
              <w:t xml:space="preserve"> M: 656 565 343</w:t>
            </w:r>
          </w:p>
          <w:p w:rsidR="001D7360" w:rsidRDefault="001D7360" w:rsidP="001D7360">
            <w:r>
              <w:t>(Conferenciantes 500 € cada uno. Total: 500 €, Coordinacion Jornadas por Juan Antonio Martín Ruiz 500 €. Edición libro jornadas: 500 €</w:t>
            </w:r>
            <w:r w:rsidR="00A4621A">
              <w:t>. Total: 3.500 € (+IVA)</w:t>
            </w:r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12 MARTES</w:t>
            </w:r>
          </w:p>
          <w:p w:rsidR="00006587" w:rsidRDefault="00A1388F" w:rsidP="005346BA">
            <w:pPr>
              <w:rPr>
                <w:color w:val="00B0F0"/>
              </w:rPr>
            </w:pPr>
            <w:r>
              <w:rPr>
                <w:color w:val="00B0F0"/>
              </w:rPr>
              <w:t xml:space="preserve">12,00 </w:t>
            </w:r>
            <w:r w:rsidR="00006587" w:rsidRPr="00006587">
              <w:rPr>
                <w:color w:val="00B0F0"/>
              </w:rPr>
              <w:t>Palacio de la Paz</w:t>
            </w:r>
            <w:r w:rsidR="00006587">
              <w:t xml:space="preserve">: </w:t>
            </w:r>
            <w:r w:rsidR="00006587" w:rsidRPr="00006587">
              <w:rPr>
                <w:color w:val="00B0F0"/>
              </w:rPr>
              <w:t>Actuaciones de colegios en jornada de mañana.</w:t>
            </w:r>
          </w:p>
          <w:p w:rsidR="00A4621A" w:rsidRDefault="00A4621A" w:rsidP="005346BA"/>
          <w:p w:rsidR="00B521ED" w:rsidRDefault="00651A20" w:rsidP="001D7360">
            <w:r>
              <w:t xml:space="preserve">Casa de Cultura. </w:t>
            </w:r>
            <w:r w:rsidR="001D7360">
              <w:t xml:space="preserve">20:00 h. De </w:t>
            </w:r>
            <w:proofErr w:type="spellStart"/>
            <w:r w:rsidR="001D7360">
              <w:t>Suel</w:t>
            </w:r>
            <w:proofErr w:type="spellEnd"/>
            <w:r w:rsidR="001D7360">
              <w:t xml:space="preserve"> a Fuengirola I Jornadas de Historia y Patrimonio. Ramón </w:t>
            </w:r>
            <w:proofErr w:type="spellStart"/>
            <w:r w:rsidR="001D7360">
              <w:t>Hiraldo</w:t>
            </w:r>
            <w:proofErr w:type="spellEnd"/>
            <w:r w:rsidR="001D7360">
              <w:t xml:space="preserve"> Aguilera (</w:t>
            </w:r>
            <w:proofErr w:type="spellStart"/>
            <w:r w:rsidR="001D7360">
              <w:t>Siracum</w:t>
            </w:r>
            <w:proofErr w:type="spellEnd"/>
            <w:r w:rsidR="001D7360">
              <w:t xml:space="preserve"> XXI, S.L.) “La Fuengirola romana. El reconocimiento y estudio de una antigua civilización en la trama urbana de la ciudad”.</w:t>
            </w:r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13 MIÉRCOLES</w:t>
            </w:r>
          </w:p>
          <w:p w:rsidR="00006587" w:rsidRDefault="00A1388F" w:rsidP="005346BA">
            <w:r>
              <w:rPr>
                <w:color w:val="00B0F0"/>
              </w:rPr>
              <w:t xml:space="preserve">12,00 </w:t>
            </w:r>
            <w:r w:rsidR="00006587" w:rsidRPr="00006587">
              <w:rPr>
                <w:color w:val="00B0F0"/>
              </w:rPr>
              <w:t>Palacio de la Paz</w:t>
            </w:r>
            <w:r w:rsidR="00006587">
              <w:t xml:space="preserve">: </w:t>
            </w:r>
            <w:r w:rsidR="00006587" w:rsidRPr="00006587">
              <w:rPr>
                <w:color w:val="00B0F0"/>
              </w:rPr>
              <w:t>Actuaciones de colegios en jornada de mañana.</w:t>
            </w:r>
          </w:p>
          <w:p w:rsidR="00B521ED" w:rsidRDefault="00651A20" w:rsidP="001D7360">
            <w:r>
              <w:t>Casa de Cultura.</w:t>
            </w:r>
            <w:r w:rsidR="001D7360">
              <w:t xml:space="preserve"> 20.00 h.</w:t>
            </w:r>
            <w:r w:rsidR="001A2F91">
              <w:t xml:space="preserve"> </w:t>
            </w:r>
            <w:r w:rsidR="001D7360">
              <w:t xml:space="preserve">De </w:t>
            </w:r>
            <w:proofErr w:type="spellStart"/>
            <w:r w:rsidR="001D7360">
              <w:t>Suel</w:t>
            </w:r>
            <w:proofErr w:type="spellEnd"/>
            <w:r w:rsidR="001D7360">
              <w:t xml:space="preserve"> a Fuengirola I Jornadas de Historia y Patrimonio. “</w:t>
            </w:r>
            <w:proofErr w:type="spellStart"/>
            <w:r w:rsidR="001D7360">
              <w:t>Sohayl</w:t>
            </w:r>
            <w:proofErr w:type="spellEnd"/>
            <w:r w:rsidR="001D7360">
              <w:t>, la etapa andalusí”. Virgilio Martínez Enamorado</w:t>
            </w:r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14 JUEVES</w:t>
            </w:r>
          </w:p>
          <w:p w:rsidR="00B85BC3" w:rsidRDefault="00B85BC3" w:rsidP="005346BA">
            <w:r>
              <w:t xml:space="preserve">Avisar a Alejandro de </w:t>
            </w:r>
            <w:proofErr w:type="spellStart"/>
            <w:r>
              <w:t>Andalticket</w:t>
            </w:r>
            <w:proofErr w:type="spellEnd"/>
            <w:r>
              <w:t>. Venta de entradas Palacio Concierto Pino y Pino Viernes 20:30 h.</w:t>
            </w:r>
          </w:p>
          <w:p w:rsidR="00006587" w:rsidRDefault="00A1388F" w:rsidP="005346BA">
            <w:r>
              <w:rPr>
                <w:color w:val="00B0F0"/>
              </w:rPr>
              <w:t xml:space="preserve">19,00 </w:t>
            </w:r>
            <w:r w:rsidR="00006587" w:rsidRPr="00006587">
              <w:rPr>
                <w:color w:val="00B0F0"/>
              </w:rPr>
              <w:t>Palacio de la Paz</w:t>
            </w:r>
            <w:r w:rsidR="00006587">
              <w:t xml:space="preserve"> </w:t>
            </w:r>
            <w:r w:rsidR="00006587" w:rsidRPr="00006587">
              <w:rPr>
                <w:color w:val="00B0F0"/>
              </w:rPr>
              <w:t>Actuación abierta al público en horario de tarde.</w:t>
            </w:r>
          </w:p>
          <w:p w:rsidR="00B521ED" w:rsidRDefault="00651A20" w:rsidP="001D7360">
            <w:r>
              <w:t>Casa de Cultura.</w:t>
            </w:r>
            <w:r w:rsidR="001D7360">
              <w:t xml:space="preserve"> 20:00 h.</w:t>
            </w:r>
            <w:r>
              <w:t xml:space="preserve"> </w:t>
            </w:r>
            <w:r w:rsidR="001D7360">
              <w:t xml:space="preserve">De </w:t>
            </w:r>
            <w:proofErr w:type="spellStart"/>
            <w:r w:rsidR="001D7360">
              <w:t>Suel</w:t>
            </w:r>
            <w:proofErr w:type="spellEnd"/>
            <w:r w:rsidR="001D7360">
              <w:t xml:space="preserve"> a Fuengirola I Jornadas de Historia y Patrimonio. “Fuengirola entre los siglos XVI y XVII”. Cristóbal Vega </w:t>
            </w:r>
            <w:proofErr w:type="spellStart"/>
            <w:r w:rsidR="001D7360">
              <w:t>Vega</w:t>
            </w:r>
            <w:proofErr w:type="spellEnd"/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15 VIERNES</w:t>
            </w:r>
          </w:p>
          <w:p w:rsidR="00B85BC3" w:rsidRDefault="00B85BC3" w:rsidP="005346BA">
            <w:r>
              <w:t xml:space="preserve">Preparar cambio de 300 € (Entradas a 5 y 10 €) </w:t>
            </w:r>
            <w:proofErr w:type="spellStart"/>
            <w:r>
              <w:t>Datáfono</w:t>
            </w:r>
            <w:proofErr w:type="gramStart"/>
            <w:r>
              <w:t>,etc</w:t>
            </w:r>
            <w:proofErr w:type="spellEnd"/>
            <w:proofErr w:type="gramEnd"/>
            <w:r>
              <w:t>.</w:t>
            </w:r>
          </w:p>
          <w:p w:rsidR="00B521ED" w:rsidRDefault="00651A20" w:rsidP="005346BA">
            <w:r>
              <w:lastRenderedPageBreak/>
              <w:t xml:space="preserve">Casa de Cultura. </w:t>
            </w:r>
            <w:r w:rsidR="001D7360">
              <w:t xml:space="preserve">20:00 h De </w:t>
            </w:r>
            <w:proofErr w:type="spellStart"/>
            <w:r w:rsidR="001D7360">
              <w:t>Suel</w:t>
            </w:r>
            <w:proofErr w:type="spellEnd"/>
            <w:r w:rsidR="001D7360">
              <w:t xml:space="preserve"> a Fuengirola I Jornadas de Historia y Patrimonio. “Fuengirola a través del Catastro de Ensenada” Ignacio Aguilar Cuesta</w:t>
            </w:r>
          </w:p>
          <w:p w:rsidR="00C12575" w:rsidRDefault="00C12575" w:rsidP="005346BA"/>
          <w:p w:rsidR="00454EBA" w:rsidRPr="00454EBA" w:rsidRDefault="00260E24" w:rsidP="00454EBA">
            <w:pPr>
              <w:rPr>
                <w:color w:val="00B0F0"/>
              </w:rPr>
            </w:pPr>
            <w:r w:rsidRPr="00F32BC0">
              <w:rPr>
                <w:color w:val="00B0F0"/>
              </w:rPr>
              <w:t>Palacio de la Paz.</w:t>
            </w:r>
            <w:r>
              <w:rPr>
                <w:color w:val="00B0F0"/>
              </w:rPr>
              <w:t xml:space="preserve"> 20.30  h. PINO Y PINO C</w:t>
            </w:r>
            <w:r w:rsidR="0069065A">
              <w:rPr>
                <w:color w:val="00B0F0"/>
              </w:rPr>
              <w:t>UARTETO</w:t>
            </w:r>
            <w:r>
              <w:rPr>
                <w:color w:val="00B0F0"/>
              </w:rPr>
              <w:t>.</w:t>
            </w:r>
            <w:r w:rsidR="008131B1">
              <w:rPr>
                <w:color w:val="00B0F0"/>
              </w:rPr>
              <w:t xml:space="preserve"> Precio entradas: 10 € platea y palcos, 5 € para alumnos del Conservatorio Costa del Sol de Fuengirola y Escuela Municipal de Música. Venta: Redentradas.com, Casa de Cultura y Palacio de la Paz desde dos horas antes del evento</w:t>
            </w:r>
            <w:r w:rsidR="0032079C">
              <w:rPr>
                <w:color w:val="00B0F0"/>
              </w:rPr>
              <w:t xml:space="preserve"> Contacto Andres Pino 615 421 991</w:t>
            </w:r>
            <w:r w:rsidR="00454EBA">
              <w:rPr>
                <w:color w:val="00B0F0"/>
              </w:rPr>
              <w:t>. 2000 € +IVA. Contacto a efectos de licitación y factura</w:t>
            </w:r>
            <w:r w:rsidR="00454EBA" w:rsidRPr="00454EB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: </w:t>
            </w:r>
            <w:proofErr w:type="spellStart"/>
            <w:r w:rsidR="00454EBA" w:rsidRPr="00454EBA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CIF</w:t>
            </w:r>
            <w:proofErr w:type="spellEnd"/>
            <w:r w:rsidR="00454EBA" w:rsidRPr="00454EBA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 xml:space="preserve">: </w:t>
            </w:r>
            <w:proofErr w:type="spellStart"/>
            <w:r w:rsidR="00454EBA" w:rsidRPr="00454EBA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G93212579</w:t>
            </w:r>
            <w:proofErr w:type="spellEnd"/>
            <w:r w:rsidR="00454EBA" w:rsidRPr="00454EBA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 xml:space="preserve"> (Sonora </w:t>
            </w:r>
            <w:proofErr w:type="spellStart"/>
            <w:r w:rsidR="00454EBA" w:rsidRPr="00454EBA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Collective</w:t>
            </w:r>
            <w:proofErr w:type="spellEnd"/>
            <w:r w:rsidR="00454EBA" w:rsidRPr="00454EBA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 xml:space="preserve"> </w:t>
            </w:r>
            <w:proofErr w:type="spellStart"/>
            <w:r w:rsidR="00454EBA" w:rsidRPr="00454EBA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asociacion</w:t>
            </w:r>
            <w:proofErr w:type="spellEnd"/>
            <w:r w:rsidR="00454EBA" w:rsidRPr="00454EBA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)</w:t>
            </w:r>
            <w:r w:rsidR="00454EBA">
              <w:rPr>
                <w:color w:val="26282A"/>
                <w:sz w:val="20"/>
                <w:szCs w:val="20"/>
              </w:rPr>
              <w:t xml:space="preserve"> </w:t>
            </w:r>
            <w:r w:rsidR="00454EBA" w:rsidRPr="00454EBA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Email: </w:t>
            </w:r>
            <w:proofErr w:type="spellStart"/>
            <w:r w:rsidR="00F852B4">
              <w:fldChar w:fldCharType="begin"/>
            </w:r>
            <w:r w:rsidR="00F852B4">
              <w:instrText xml:space="preserve"> HYPERLINK "mailto:sonoracollective@yahoo.it" \t "_blank" </w:instrText>
            </w:r>
            <w:r w:rsidR="00F852B4">
              <w:fldChar w:fldCharType="separate"/>
            </w:r>
            <w:r w:rsidR="00454EBA" w:rsidRPr="00454EBA">
              <w:rPr>
                <w:rStyle w:val="Hipervnculo"/>
                <w:rFonts w:ascii="Times New Roman" w:hAnsi="Times New Roman" w:cs="Times New Roman"/>
                <w:color w:val="4285F4"/>
                <w:sz w:val="20"/>
                <w:szCs w:val="20"/>
              </w:rPr>
              <w:t>sonoracollective@yahoo.it</w:t>
            </w:r>
            <w:r w:rsidR="00F852B4">
              <w:rPr>
                <w:rStyle w:val="Hipervnculo"/>
                <w:rFonts w:ascii="Times New Roman" w:hAnsi="Times New Roman" w:cs="Times New Roman"/>
                <w:color w:val="4285F4"/>
                <w:sz w:val="20"/>
                <w:szCs w:val="20"/>
              </w:rPr>
              <w:fldChar w:fldCharType="end"/>
            </w:r>
            <w:r w:rsidR="00454EBA">
              <w:rPr>
                <w:color w:val="1F497D"/>
                <w:sz w:val="20"/>
                <w:szCs w:val="20"/>
              </w:rPr>
              <w:t>.</w:t>
            </w:r>
            <w:r w:rsidR="00454EBA" w:rsidRPr="00454EBA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Persona</w:t>
            </w:r>
            <w:proofErr w:type="spellEnd"/>
            <w:r w:rsidR="00454EBA" w:rsidRPr="00454EBA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 xml:space="preserve"> de contacto: Leonardo La Peruta (presidente de la asociacion)</w:t>
            </w:r>
            <w:r w:rsidR="00454EBA">
              <w:rPr>
                <w:color w:val="1F497D"/>
                <w:sz w:val="20"/>
                <w:szCs w:val="20"/>
              </w:rPr>
              <w:t xml:space="preserve"> </w:t>
            </w:r>
            <w:r w:rsidR="00454EBA" w:rsidRPr="00454EBA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651330015 y 693597400</w:t>
            </w:r>
          </w:p>
          <w:p w:rsidR="00454EBA" w:rsidRPr="00260E24" w:rsidRDefault="00454EBA" w:rsidP="005346BA">
            <w:pPr>
              <w:rPr>
                <w:color w:val="00B0F0"/>
              </w:rPr>
            </w:pPr>
          </w:p>
          <w:p w:rsidR="00234396" w:rsidRDefault="00234396" w:rsidP="005346BA">
            <w:proofErr w:type="spellStart"/>
            <w:r w:rsidRPr="00B521ED">
              <w:rPr>
                <w:color w:val="FF0000"/>
              </w:rPr>
              <w:t>Prereserva</w:t>
            </w:r>
            <w:proofErr w:type="spellEnd"/>
            <w:r w:rsidRPr="00B521ED">
              <w:rPr>
                <w:color w:val="FF0000"/>
              </w:rPr>
              <w:t xml:space="preserve"> para </w:t>
            </w:r>
            <w:proofErr w:type="spellStart"/>
            <w:r w:rsidRPr="00B521ED">
              <w:rPr>
                <w:color w:val="FF0000"/>
              </w:rPr>
              <w:t>Programacion</w:t>
            </w:r>
            <w:proofErr w:type="spellEnd"/>
            <w:r w:rsidRPr="00B521ED">
              <w:rPr>
                <w:color w:val="FF0000"/>
              </w:rPr>
              <w:t xml:space="preserve"> Cultura. Danza con </w:t>
            </w:r>
            <w:proofErr w:type="spellStart"/>
            <w:r w:rsidRPr="00B521ED">
              <w:rPr>
                <w:color w:val="FF0000"/>
              </w:rPr>
              <w:t>Culturama</w:t>
            </w:r>
            <w:proofErr w:type="spellEnd"/>
            <w:r w:rsidRPr="00B521ED">
              <w:rPr>
                <w:color w:val="FF0000"/>
              </w:rPr>
              <w:t xml:space="preserve"> </w:t>
            </w:r>
            <w:proofErr w:type="spellStart"/>
            <w:r w:rsidRPr="00B521ED">
              <w:rPr>
                <w:color w:val="FF0000"/>
              </w:rPr>
              <w:t>Diputacion</w:t>
            </w:r>
            <w:proofErr w:type="spellEnd"/>
            <w:r w:rsidRPr="00B521ED">
              <w:rPr>
                <w:color w:val="FF0000"/>
              </w:rPr>
              <w:t xml:space="preserve"> por confirmar</w:t>
            </w:r>
            <w:r w:rsidR="00B521ED" w:rsidRPr="00B521ED">
              <w:rPr>
                <w:color w:val="FF0000"/>
              </w:rPr>
              <w:t xml:space="preserve"> NO</w:t>
            </w:r>
          </w:p>
        </w:tc>
      </w:tr>
      <w:tr w:rsidR="005346BA" w:rsidTr="005346BA">
        <w:tc>
          <w:tcPr>
            <w:tcW w:w="8644" w:type="dxa"/>
          </w:tcPr>
          <w:p w:rsidR="00F32BC0" w:rsidRDefault="005346BA" w:rsidP="005346BA">
            <w:r>
              <w:lastRenderedPageBreak/>
              <w:t>16 SÁBADO</w:t>
            </w:r>
          </w:p>
          <w:p w:rsidR="00F32BC0" w:rsidRDefault="00F32BC0" w:rsidP="00E60E14">
            <w:r w:rsidRPr="00E60E14">
              <w:rPr>
                <w:color w:val="00B0F0"/>
              </w:rPr>
              <w:t>Palacio de la Paz. 21:00 h Concierto Tributo a Pink Fl</w:t>
            </w:r>
            <w:r w:rsidR="00E60E14" w:rsidRPr="00E60E14">
              <w:rPr>
                <w:color w:val="00B0F0"/>
              </w:rPr>
              <w:t xml:space="preserve">oyd. </w:t>
            </w:r>
            <w:proofErr w:type="gramStart"/>
            <w:r w:rsidR="00E60E14" w:rsidRPr="00E60E14">
              <w:rPr>
                <w:color w:val="00B0F0"/>
              </w:rPr>
              <w:t>grupo</w:t>
            </w:r>
            <w:proofErr w:type="gramEnd"/>
            <w:r w:rsidR="00E60E14" w:rsidRPr="00E60E14">
              <w:rPr>
                <w:color w:val="00B0F0"/>
              </w:rPr>
              <w:t xml:space="preserve"> </w:t>
            </w:r>
            <w:proofErr w:type="spellStart"/>
            <w:r w:rsidR="00E60E14" w:rsidRPr="00E60E14">
              <w:rPr>
                <w:color w:val="00B0F0"/>
              </w:rPr>
              <w:t>Im</w:t>
            </w:r>
            <w:proofErr w:type="spellEnd"/>
            <w:r w:rsidR="00E60E14" w:rsidRPr="00E60E14">
              <w:rPr>
                <w:color w:val="00B0F0"/>
              </w:rPr>
              <w:t>-Pulse</w:t>
            </w:r>
            <w:r w:rsidRPr="00E60E14">
              <w:rPr>
                <w:color w:val="00B0F0"/>
              </w:rPr>
              <w:t>.</w:t>
            </w:r>
            <w:r w:rsidR="00E60E14" w:rsidRPr="00E60E14">
              <w:rPr>
                <w:rFonts w:eastAsia="Times New Roman"/>
                <w:color w:val="00B0F0"/>
              </w:rPr>
              <w:t xml:space="preserve"> Anticipada € 10</w:t>
            </w:r>
            <w:r w:rsidR="00E60E14" w:rsidRPr="00E60E14">
              <w:rPr>
                <w:rFonts w:eastAsia="Times New Roman"/>
                <w:color w:val="00B0F0"/>
              </w:rPr>
              <w:br/>
              <w:t xml:space="preserve">Taquilla € 12. Venta de entradas: Anticipada € 10 Taquilla€ 12. Punto de venta: Partitura. Avda. </w:t>
            </w:r>
            <w:proofErr w:type="spellStart"/>
            <w:r w:rsidR="00E60E14" w:rsidRPr="00E60E14">
              <w:rPr>
                <w:rFonts w:eastAsia="Times New Roman"/>
                <w:color w:val="00B0F0"/>
              </w:rPr>
              <w:t>Jesus</w:t>
            </w:r>
            <w:proofErr w:type="spellEnd"/>
            <w:r w:rsidR="00E60E14" w:rsidRPr="00E60E14">
              <w:rPr>
                <w:rFonts w:eastAsia="Times New Roman"/>
                <w:color w:val="00B0F0"/>
              </w:rPr>
              <w:t xml:space="preserve"> Santos </w:t>
            </w:r>
            <w:proofErr w:type="spellStart"/>
            <w:r w:rsidR="00E60E14" w:rsidRPr="00E60E14">
              <w:rPr>
                <w:rFonts w:eastAsia="Times New Roman"/>
                <w:color w:val="00B0F0"/>
              </w:rPr>
              <w:t>Rein.Edificio</w:t>
            </w:r>
            <w:proofErr w:type="spellEnd"/>
            <w:r w:rsidR="00E60E14" w:rsidRPr="00E60E14">
              <w:rPr>
                <w:rFonts w:eastAsia="Times New Roman"/>
                <w:color w:val="00B0F0"/>
              </w:rPr>
              <w:t xml:space="preserve"> </w:t>
            </w:r>
            <w:proofErr w:type="spellStart"/>
            <w:r w:rsidR="00E60E14" w:rsidRPr="00E60E14">
              <w:rPr>
                <w:rFonts w:eastAsia="Times New Roman"/>
                <w:color w:val="00B0F0"/>
              </w:rPr>
              <w:t>Lindamar</w:t>
            </w:r>
            <w:proofErr w:type="spellEnd"/>
            <w:r w:rsidR="00E60E14" w:rsidRPr="00E60E14">
              <w:rPr>
                <w:rFonts w:eastAsia="Times New Roman"/>
                <w:color w:val="00B0F0"/>
              </w:rPr>
              <w:t xml:space="preserve"> bajo. </w:t>
            </w:r>
            <w:proofErr w:type="spellStart"/>
            <w:r w:rsidR="00E60E14" w:rsidRPr="00E60E14">
              <w:rPr>
                <w:rFonts w:eastAsia="Times New Roman"/>
                <w:color w:val="00B0F0"/>
              </w:rPr>
              <w:t>Cesion</w:t>
            </w:r>
            <w:proofErr w:type="spellEnd"/>
            <w:r w:rsidR="00E60E14" w:rsidRPr="00E60E14">
              <w:rPr>
                <w:rFonts w:eastAsia="Times New Roman"/>
                <w:color w:val="00B0F0"/>
              </w:rPr>
              <w:t xml:space="preserve"> Palacio a </w:t>
            </w:r>
            <w:proofErr w:type="spellStart"/>
            <w:r w:rsidR="00E60E14" w:rsidRPr="00E60E14">
              <w:rPr>
                <w:rFonts w:eastAsia="Times New Roman"/>
                <w:color w:val="00B0F0"/>
              </w:rPr>
              <w:t>JGL</w:t>
            </w:r>
            <w:proofErr w:type="spellEnd"/>
            <w:r w:rsidR="00E60E14" w:rsidRPr="00E60E14">
              <w:rPr>
                <w:rFonts w:eastAsia="Times New Roman"/>
                <w:color w:val="00B0F0"/>
              </w:rPr>
              <w:t xml:space="preserve"> por 168 € </w:t>
            </w:r>
            <w:r w:rsidRPr="00E60E14">
              <w:rPr>
                <w:color w:val="00B0F0"/>
              </w:rPr>
              <w:t xml:space="preserve"> Contacto: Sebastian/Pablo M: 662213072</w:t>
            </w:r>
            <w:r w:rsidR="00497927" w:rsidRPr="00E60E14">
              <w:rPr>
                <w:color w:val="00B0F0"/>
              </w:rPr>
              <w:t xml:space="preserve">. </w:t>
            </w:r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 w:rsidRPr="005346BA">
              <w:rPr>
                <w:color w:val="FF0000"/>
              </w:rPr>
              <w:t>17 DOMINGO</w:t>
            </w:r>
          </w:p>
        </w:tc>
      </w:tr>
    </w:tbl>
    <w:p w:rsidR="005346BA" w:rsidRDefault="005346BA" w:rsidP="005346B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346BA" w:rsidTr="005346BA">
        <w:tc>
          <w:tcPr>
            <w:tcW w:w="8644" w:type="dxa"/>
          </w:tcPr>
          <w:p w:rsidR="005346BA" w:rsidRDefault="005346BA" w:rsidP="005346BA">
            <w:r>
              <w:t>18 LUNES</w:t>
            </w:r>
          </w:p>
          <w:p w:rsidR="007367B7" w:rsidRDefault="007367B7" w:rsidP="005346BA">
            <w:pPr>
              <w:rPr>
                <w:color w:val="00B0F0"/>
              </w:rPr>
            </w:pPr>
            <w:r w:rsidRPr="00430300">
              <w:rPr>
                <w:color w:val="00B0F0"/>
              </w:rPr>
              <w:t>Palacio de la Paz. Transeduca</w:t>
            </w:r>
            <w:r>
              <w:rPr>
                <w:color w:val="00B0F0"/>
              </w:rPr>
              <w:t>. Teatro Escolar</w:t>
            </w:r>
          </w:p>
          <w:p w:rsidR="00042806" w:rsidRDefault="00042806" w:rsidP="005346BA"/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19 MARTES</w:t>
            </w:r>
          </w:p>
          <w:p w:rsidR="00786922" w:rsidRDefault="007B5947" w:rsidP="005346BA">
            <w:r>
              <w:t xml:space="preserve">Festival Cine </w:t>
            </w:r>
            <w:r w:rsidR="00786922">
              <w:t>Chico. Casa de Cultura o P</w:t>
            </w:r>
            <w:r w:rsidR="00C12575">
              <w:t xml:space="preserve">alacio de la Paz (Por confirmar por Carmen Díaz de </w:t>
            </w:r>
            <w:proofErr w:type="spellStart"/>
            <w:r w:rsidR="00C12575">
              <w:t>Educacion</w:t>
            </w:r>
            <w:proofErr w:type="spellEnd"/>
            <w:r w:rsidR="00C12575">
              <w:t>. Se le ofreció a ella para que lo ofreciera a los colegios. Tiene el proyecto de la actividad. Jose habló con ella que respondería cuando se acercara la fecha por si algún colegio se hubiera interesado</w:t>
            </w:r>
          </w:p>
          <w:p w:rsidR="00F466EE" w:rsidRDefault="00DC734F" w:rsidP="00DC734F">
            <w:r>
              <w:t xml:space="preserve">Casa de Cultura. Día ofrecido a la </w:t>
            </w:r>
            <w:proofErr w:type="spellStart"/>
            <w:r>
              <w:t>Termica</w:t>
            </w:r>
            <w:proofErr w:type="spellEnd"/>
            <w:r>
              <w:t xml:space="preserve"> para Conferencia. </w:t>
            </w:r>
            <w:r w:rsidRPr="00DC734F">
              <w:rPr>
                <w:b/>
              </w:rPr>
              <w:t xml:space="preserve">A confirmar con Marisa Davila si no liberar </w:t>
            </w:r>
            <w:proofErr w:type="spellStart"/>
            <w:r w:rsidRPr="00DC734F">
              <w:rPr>
                <w:b/>
              </w:rPr>
              <w:t>dia</w:t>
            </w:r>
            <w:proofErr w:type="spellEnd"/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20 MIÉRCOLES</w:t>
            </w:r>
          </w:p>
          <w:p w:rsidR="00D92231" w:rsidRDefault="00924F8E" w:rsidP="005346BA">
            <w:r>
              <w:t xml:space="preserve">Casa de Cultura. 20:00 h. </w:t>
            </w:r>
            <w:proofErr w:type="spellStart"/>
            <w:r w:rsidR="00651A20">
              <w:t>Asoc</w:t>
            </w:r>
            <w:proofErr w:type="spellEnd"/>
            <w:r w:rsidR="00651A20">
              <w:t xml:space="preserve">. </w:t>
            </w:r>
            <w:proofErr w:type="spellStart"/>
            <w:r w:rsidR="00651A20">
              <w:t>Davidsbuendler</w:t>
            </w:r>
            <w:proofErr w:type="spellEnd"/>
            <w:r w:rsidR="00651A20">
              <w:t xml:space="preserve">. </w:t>
            </w:r>
            <w:r w:rsidR="00D92231">
              <w:t>Concierto</w:t>
            </w:r>
            <w:r>
              <w:t xml:space="preserve">. </w:t>
            </w:r>
            <w:r w:rsidR="006E4CAC" w:rsidRPr="0097347C">
              <w:rPr>
                <w:rFonts w:ascii="Calibri" w:hAnsi="Calibri"/>
                <w:color w:val="FF0000"/>
              </w:rPr>
              <w:t xml:space="preserve">Helena </w:t>
            </w:r>
            <w:proofErr w:type="spellStart"/>
            <w:r w:rsidR="006E4CAC" w:rsidRPr="0097347C">
              <w:rPr>
                <w:rFonts w:ascii="Calibri" w:hAnsi="Calibri"/>
                <w:color w:val="FF0000"/>
              </w:rPr>
              <w:t>Resurreiçao</w:t>
            </w:r>
            <w:proofErr w:type="spellEnd"/>
            <w:r w:rsidR="006E4CAC" w:rsidRPr="0097347C">
              <w:rPr>
                <w:rFonts w:ascii="Calibri" w:hAnsi="Calibri"/>
                <w:color w:val="FF0000"/>
              </w:rPr>
              <w:t>, mezzosoprano y Marc Serra</w:t>
            </w:r>
            <w:r w:rsidR="0097347C" w:rsidRPr="0097347C">
              <w:rPr>
                <w:rFonts w:ascii="Calibri" w:hAnsi="Calibri"/>
                <w:color w:val="FF0000"/>
              </w:rPr>
              <w:t>, (CANCELADA LA ACTUACION DE HELENA RESURREICAO POR PARTE DE ELLA</w:t>
            </w:r>
            <w:proofErr w:type="gramStart"/>
            <w:r w:rsidR="0097347C">
              <w:rPr>
                <w:rFonts w:ascii="Calibri" w:hAnsi="Calibri"/>
                <w:color w:val="000000"/>
              </w:rPr>
              <w:t>)Ver</w:t>
            </w:r>
            <w:proofErr w:type="gramEnd"/>
            <w:r w:rsidR="0097347C">
              <w:rPr>
                <w:rFonts w:ascii="Calibri" w:hAnsi="Calibri"/>
                <w:color w:val="000000"/>
              </w:rPr>
              <w:t xml:space="preserve"> email 16 de enero de Jesus Herrera, </w:t>
            </w:r>
            <w:r w:rsidR="0097347C" w:rsidRPr="0097347C">
              <w:rPr>
                <w:rFonts w:ascii="Calibri" w:hAnsi="Calibri"/>
                <w:b/>
                <w:color w:val="000000" w:themeColor="text1"/>
              </w:rPr>
              <w:t>en su lugar actuará MARTA HERAS CALONGE acompañada de guitarra</w:t>
            </w:r>
            <w:r w:rsidR="00E177CD">
              <w:rPr>
                <w:rFonts w:ascii="Calibri" w:hAnsi="Calibri"/>
                <w:b/>
                <w:color w:val="000000" w:themeColor="text1"/>
              </w:rPr>
              <w:t>. PONER CARTEL EN CONSERJERÍA CON CAMBIO DE ARTISTA</w:t>
            </w:r>
            <w:r w:rsidR="0097347C">
              <w:rPr>
                <w:rFonts w:ascii="Calibri" w:hAnsi="Calibri"/>
                <w:color w:val="000000"/>
              </w:rPr>
              <w:t>)</w:t>
            </w:r>
            <w:r w:rsidR="006E4CAC">
              <w:rPr>
                <w:rFonts w:ascii="Calibri" w:hAnsi="Calibri"/>
                <w:color w:val="000000"/>
              </w:rPr>
              <w:t>.</w:t>
            </w:r>
            <w:r w:rsidR="00DC734F">
              <w:rPr>
                <w:rFonts w:ascii="Calibri" w:hAnsi="Calibri"/>
                <w:color w:val="000000"/>
              </w:rPr>
              <w:t>400 €</w:t>
            </w:r>
          </w:p>
          <w:p w:rsidR="00430300" w:rsidRDefault="00430300" w:rsidP="005346BA"/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21 JUEVES</w:t>
            </w:r>
          </w:p>
          <w:p w:rsidR="00C15154" w:rsidRDefault="009B4F7C" w:rsidP="00C15154">
            <w:pPr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</w:pPr>
            <w:r w:rsidRPr="00B232FC">
              <w:rPr>
                <w:color w:val="00B0F0"/>
              </w:rPr>
              <w:t xml:space="preserve">Palacio de la Paz. Acto Peña </w:t>
            </w:r>
            <w:r w:rsidR="00B232FC">
              <w:rPr>
                <w:color w:val="00B0F0"/>
              </w:rPr>
              <w:t>Dinamarca Actuació</w:t>
            </w:r>
            <w:r w:rsidRPr="00B232FC">
              <w:rPr>
                <w:color w:val="00B0F0"/>
              </w:rPr>
              <w:t>n benéfica para CUDECA. OK Rodrigo. Deben</w:t>
            </w:r>
            <w:r w:rsidR="00B232FC">
              <w:rPr>
                <w:color w:val="00B0F0"/>
              </w:rPr>
              <w:t xml:space="preserve"> de registrarlo por sede electró</w:t>
            </w:r>
            <w:r w:rsidRPr="00B232FC">
              <w:rPr>
                <w:color w:val="00B0F0"/>
              </w:rPr>
              <w:t>nica</w:t>
            </w:r>
            <w:r w:rsidR="00C15154">
              <w:rPr>
                <w:color w:val="00B0F0"/>
              </w:rPr>
              <w:t>.</w:t>
            </w:r>
            <w:r w:rsidR="00C1515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C15154" w:rsidRPr="00C15154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  <w:t xml:space="preserve">Louise </w:t>
            </w:r>
            <w:proofErr w:type="spellStart"/>
            <w:r w:rsidR="00C15154" w:rsidRPr="00C15154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  <w:t>KathrinePedersen</w:t>
            </w:r>
            <w:proofErr w:type="spellEnd"/>
            <w:r w:rsidR="00C1515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C15154" w:rsidRPr="00C15154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  <w:t xml:space="preserve">La Peña </w:t>
            </w:r>
            <w:proofErr w:type="spellStart"/>
            <w:r w:rsidR="00C15154" w:rsidRPr="00C15154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  <w:t>deDinamarca</w:t>
            </w:r>
            <w:proofErr w:type="spellEnd"/>
            <w:r w:rsidR="00C1515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C15154" w:rsidRPr="00C15154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es-ES"/>
              </w:rPr>
              <w:t>Tel.: +34 661959 681</w:t>
            </w:r>
          </w:p>
          <w:p w:rsidR="00335C20" w:rsidRPr="00335C20" w:rsidRDefault="00335C20" w:rsidP="00C15154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35C20">
              <w:rPr>
                <w:rFonts w:ascii="Times New Roman" w:eastAsia="Times New Roman" w:hAnsi="Times New Roman" w:cs="Times New Roman"/>
                <w:lang w:eastAsia="es-ES"/>
              </w:rPr>
              <w:t>20.00 h. Presentación de libro Blanca Rosa “Lira del Corazón”.</w:t>
            </w:r>
            <w:r w:rsidR="00C13997">
              <w:rPr>
                <w:rFonts w:ascii="Times New Roman" w:eastAsia="Times New Roman" w:hAnsi="Times New Roman" w:cs="Times New Roman"/>
                <w:lang w:eastAsia="es-ES"/>
              </w:rPr>
              <w:t xml:space="preserve"> (OK Lydia)</w:t>
            </w:r>
            <w:r w:rsidR="00C4584F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</w:p>
          <w:p w:rsidR="009B4F7C" w:rsidRDefault="009B4F7C" w:rsidP="009B4F7C"/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22 VIERNES</w:t>
            </w:r>
          </w:p>
          <w:p w:rsidR="00F852B4" w:rsidRDefault="00F852B4" w:rsidP="005346BA">
            <w:r>
              <w:t>8,30-9,30 h. Salón de Actos, asamblea UGT.</w:t>
            </w:r>
            <w:bookmarkStart w:id="0" w:name="_GoBack"/>
            <w:bookmarkEnd w:id="0"/>
          </w:p>
          <w:p w:rsidR="008A6B1F" w:rsidRDefault="00B15DE2" w:rsidP="005346BA">
            <w:r>
              <w:t>Ultimo Día Exposició</w:t>
            </w:r>
            <w:r w:rsidR="008A6B1F">
              <w:t>n Argot</w:t>
            </w:r>
          </w:p>
          <w:p w:rsidR="00C11A11" w:rsidRDefault="00430300" w:rsidP="005346BA">
            <w:pPr>
              <w:rPr>
                <w:color w:val="FF0000"/>
              </w:rPr>
            </w:pPr>
            <w:r w:rsidRPr="007367B7">
              <w:rPr>
                <w:color w:val="FF0000"/>
              </w:rPr>
              <w:t>Palacio de la Paz. Transeduca. Teatro Escolar</w:t>
            </w:r>
            <w:r w:rsidR="007367B7" w:rsidRPr="007367B7">
              <w:rPr>
                <w:color w:val="FF0000"/>
              </w:rPr>
              <w:t>. (SE PASA AL 18 MARZO. EMAIL 8 OCTUBRE 2018)</w:t>
            </w:r>
          </w:p>
          <w:p w:rsidR="00C11A11" w:rsidRPr="00C11A11" w:rsidRDefault="00C11A11" w:rsidP="005346BA">
            <w:r w:rsidRPr="00C11A11">
              <w:t xml:space="preserve">Museo de la Ciudad. </w:t>
            </w:r>
            <w:proofErr w:type="spellStart"/>
            <w:r w:rsidRPr="00C11A11">
              <w:t>Exposicion</w:t>
            </w:r>
            <w:proofErr w:type="spellEnd"/>
            <w:r w:rsidRPr="00C11A11">
              <w:t xml:space="preserve"> de Fernando Bayona. Del 22 de marzo al 28 de abril.</w:t>
            </w:r>
          </w:p>
          <w:p w:rsidR="00FC2AB5" w:rsidRPr="00C11A11" w:rsidRDefault="00FC2AB5" w:rsidP="005346BA">
            <w:pPr>
              <w:rPr>
                <w:color w:val="FF0000"/>
              </w:rPr>
            </w:pPr>
            <w:r>
              <w:t>20.00 h.</w:t>
            </w:r>
            <w:r w:rsidR="0044053E">
              <w:t xml:space="preserve"> </w:t>
            </w:r>
            <w:r>
              <w:t xml:space="preserve">Inauguración Expo Fernando Bayona </w:t>
            </w:r>
          </w:p>
          <w:p w:rsidR="0028718B" w:rsidRPr="0028718B" w:rsidRDefault="00B22336" w:rsidP="00B81713">
            <w:r>
              <w:t xml:space="preserve">Casa de Cultura. 21:00 h. </w:t>
            </w:r>
            <w:proofErr w:type="spellStart"/>
            <w:r>
              <w:t>Monologueando</w:t>
            </w:r>
            <w:proofErr w:type="spellEnd"/>
            <w:r>
              <w:t xml:space="preserve"> por Fuengirola 5. Javier Losan y Maribel Lara. “Flechazo de guardería”. 10 €. www.todaslasentradas.com</w:t>
            </w:r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23  SÁBADO</w:t>
            </w:r>
          </w:p>
          <w:p w:rsidR="001A2F91" w:rsidRDefault="001A2F91" w:rsidP="00DC7AC5">
            <w:pPr>
              <w:rPr>
                <w:color w:val="00B0F0"/>
              </w:rPr>
            </w:pPr>
            <w:r w:rsidRPr="001A2F91">
              <w:rPr>
                <w:color w:val="00B0F0"/>
              </w:rPr>
              <w:t>Palacio</w:t>
            </w:r>
            <w:r w:rsidR="00DC734F">
              <w:rPr>
                <w:color w:val="00B0F0"/>
              </w:rPr>
              <w:t xml:space="preserve"> de la Paz</w:t>
            </w:r>
            <w:r w:rsidR="00073E66">
              <w:rPr>
                <w:color w:val="00B0F0"/>
              </w:rPr>
              <w:t>.</w:t>
            </w:r>
            <w:r w:rsidR="00DC734F">
              <w:rPr>
                <w:color w:val="00B0F0"/>
              </w:rPr>
              <w:t xml:space="preserve"> 20:00 h.</w:t>
            </w:r>
            <w:r w:rsidR="00073E66">
              <w:rPr>
                <w:color w:val="00B0F0"/>
              </w:rPr>
              <w:t xml:space="preserve"> </w:t>
            </w:r>
            <w:r w:rsidR="00DC734F">
              <w:rPr>
                <w:color w:val="00B0F0"/>
              </w:rPr>
              <w:t>Gala Benéfica Flamenca.</w:t>
            </w:r>
            <w:r w:rsidR="00DC7AC5">
              <w:rPr>
                <w:color w:val="00B0F0"/>
              </w:rPr>
              <w:t xml:space="preserve"> </w:t>
            </w:r>
            <w:r w:rsidR="00073E66">
              <w:rPr>
                <w:color w:val="00B0F0"/>
              </w:rPr>
              <w:t>Asociacion Alzheimer</w:t>
            </w:r>
            <w:r w:rsidR="00607FC2">
              <w:rPr>
                <w:color w:val="00B0F0"/>
              </w:rPr>
              <w:t>.</w:t>
            </w:r>
            <w:r w:rsidR="00DC734F">
              <w:rPr>
                <w:color w:val="00B0F0"/>
              </w:rPr>
              <w:t xml:space="preserve"> Precio de entrada: 5 €. </w:t>
            </w:r>
            <w:r w:rsidR="00607FC2">
              <w:rPr>
                <w:color w:val="00B0F0"/>
              </w:rPr>
              <w:t xml:space="preserve"> Deben de</w:t>
            </w:r>
            <w:r w:rsidR="00DC734F">
              <w:rPr>
                <w:color w:val="00B0F0"/>
              </w:rPr>
              <w:t xml:space="preserve"> solicitarlo por</w:t>
            </w:r>
            <w:r w:rsidR="00607FC2">
              <w:rPr>
                <w:color w:val="00B0F0"/>
              </w:rPr>
              <w:t xml:space="preserve"> hacerlo por sede </w:t>
            </w:r>
            <w:r w:rsidR="00DC7AC5">
              <w:rPr>
                <w:color w:val="00B0F0"/>
              </w:rPr>
              <w:t xml:space="preserve">electrónica </w:t>
            </w:r>
          </w:p>
          <w:p w:rsidR="00DC7AC5" w:rsidRDefault="00DC7AC5" w:rsidP="00DC7AC5">
            <w:pPr>
              <w:rPr>
                <w:rStyle w:val="object"/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6FC9"/>
              </w:rPr>
              <w:lastRenderedPageBreak/>
              <w:t>AFA FUENGIROLA-MIJAS COSTA</w:t>
            </w:r>
            <w:r>
              <w:rPr>
                <w:rFonts w:ascii="Calibri" w:eastAsia="Times New Roman" w:hAnsi="Calibri"/>
                <w:color w:val="000000"/>
              </w:rPr>
              <w:br/>
            </w:r>
            <w:r>
              <w:rPr>
                <w:rFonts w:ascii="Calibri" w:eastAsia="Times New Roman" w:hAnsi="Calibri"/>
                <w:color w:val="006FC9"/>
              </w:rPr>
              <w:t>952464426 / 627866153</w:t>
            </w:r>
            <w:r>
              <w:rPr>
                <w:rFonts w:ascii="Calibri" w:eastAsia="Times New Roman" w:hAnsi="Calibri"/>
                <w:color w:val="000000"/>
              </w:rPr>
              <w:br/>
            </w:r>
            <w:r>
              <w:rPr>
                <w:rFonts w:ascii="Calibri" w:eastAsia="Times New Roman" w:hAnsi="Calibri"/>
                <w:color w:val="006FC9"/>
              </w:rPr>
              <w:t>C/Agustina de Aragón 3 (Urb. Los Pacos)</w:t>
            </w:r>
            <w:r>
              <w:rPr>
                <w:rFonts w:ascii="Calibri" w:eastAsia="Times New Roman" w:hAnsi="Calibri"/>
                <w:color w:val="000000"/>
              </w:rPr>
              <w:br/>
            </w:r>
            <w:r>
              <w:rPr>
                <w:rFonts w:ascii="Calibri" w:eastAsia="Times New Roman" w:hAnsi="Calibri"/>
                <w:color w:val="006FC9"/>
              </w:rPr>
              <w:t>29640 Fuengirola</w:t>
            </w:r>
            <w:r>
              <w:rPr>
                <w:rFonts w:ascii="Calibri" w:eastAsia="Times New Roman" w:hAnsi="Calibri"/>
                <w:color w:val="000000"/>
              </w:rPr>
              <w:br/>
            </w:r>
            <w:hyperlink r:id="rId14" w:history="1">
              <w:r>
                <w:rPr>
                  <w:rStyle w:val="Hipervnculo"/>
                  <w:rFonts w:ascii="Calibri" w:eastAsia="Times New Roman" w:hAnsi="Calibri"/>
                </w:rPr>
                <w:t>administracion@afafuenmi.org</w:t>
              </w:r>
            </w:hyperlink>
          </w:p>
          <w:p w:rsidR="00DC7AC5" w:rsidRDefault="00DC7AC5" w:rsidP="00DC7AC5"/>
        </w:tc>
      </w:tr>
      <w:tr w:rsidR="005346BA" w:rsidTr="005346BA">
        <w:tc>
          <w:tcPr>
            <w:tcW w:w="8644" w:type="dxa"/>
          </w:tcPr>
          <w:p w:rsidR="005346BA" w:rsidRDefault="005346BA" w:rsidP="005346BA">
            <w:r w:rsidRPr="005346BA">
              <w:rPr>
                <w:color w:val="FF0000"/>
              </w:rPr>
              <w:lastRenderedPageBreak/>
              <w:t>24 DOMINGO</w:t>
            </w:r>
          </w:p>
        </w:tc>
      </w:tr>
    </w:tbl>
    <w:p w:rsidR="005346BA" w:rsidRDefault="005346BA" w:rsidP="005346B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346BA" w:rsidTr="005346BA">
        <w:tc>
          <w:tcPr>
            <w:tcW w:w="8644" w:type="dxa"/>
          </w:tcPr>
          <w:p w:rsidR="005346BA" w:rsidRDefault="005346BA" w:rsidP="005346BA">
            <w:r>
              <w:t>25 LUNES</w:t>
            </w:r>
          </w:p>
          <w:p w:rsidR="00BF0D67" w:rsidRDefault="00BF0D67" w:rsidP="005346BA">
            <w:r>
              <w:t>9:20 Pablo Pastor revisión médica</w:t>
            </w:r>
          </w:p>
          <w:p w:rsidR="00496D2A" w:rsidRDefault="00496D2A" w:rsidP="005346BA">
            <w:r>
              <w:t xml:space="preserve">Tras el pago de la </w:t>
            </w:r>
            <w:proofErr w:type="spellStart"/>
            <w:r>
              <w:t>ultima</w:t>
            </w:r>
            <w:proofErr w:type="spellEnd"/>
            <w:r>
              <w:t xml:space="preserve"> factura correspondiente al RC (201900002691) de actividades del primer trimestre, solicitar barrado a Intervención por la cantidad 2000 € del concierto de Piano de </w:t>
            </w:r>
            <w:proofErr w:type="spellStart"/>
            <w:r>
              <w:t>Bonnin</w:t>
            </w:r>
            <w:proofErr w:type="spellEnd"/>
            <w:r>
              <w:t xml:space="preserve"> de </w:t>
            </w:r>
            <w:proofErr w:type="spellStart"/>
            <w:r>
              <w:t>Gongora</w:t>
            </w:r>
            <w:proofErr w:type="spellEnd"/>
            <w:r>
              <w:t xml:space="preserve"> que no se realizó.</w:t>
            </w:r>
          </w:p>
          <w:p w:rsidR="00430300" w:rsidRDefault="00430300" w:rsidP="005346BA">
            <w:pPr>
              <w:rPr>
                <w:color w:val="00B0F0"/>
              </w:rPr>
            </w:pPr>
            <w:r w:rsidRPr="00430300">
              <w:rPr>
                <w:color w:val="00B0F0"/>
              </w:rPr>
              <w:t>Palacio de la Paz. Transeduca</w:t>
            </w:r>
            <w:r>
              <w:rPr>
                <w:color w:val="00B0F0"/>
              </w:rPr>
              <w:t>. Teatro Escolar</w:t>
            </w:r>
            <w:r w:rsidR="00C11DDB">
              <w:rPr>
                <w:color w:val="00B0F0"/>
              </w:rPr>
              <w:t xml:space="preserve"> (suspendido por falta de alumnos, e-mail 26 febrero teatros@transeduca.com)</w:t>
            </w:r>
          </w:p>
          <w:p w:rsidR="005A6173" w:rsidRDefault="005A6173" w:rsidP="005346BA">
            <w:r w:rsidRPr="005A6173">
              <w:t xml:space="preserve">Casa Cultura. Montaje </w:t>
            </w:r>
            <w:proofErr w:type="spellStart"/>
            <w:r w:rsidRPr="005A6173">
              <w:t>Exposicion</w:t>
            </w:r>
            <w:proofErr w:type="spellEnd"/>
            <w:r w:rsidRPr="005A6173">
              <w:t xml:space="preserve"> </w:t>
            </w:r>
            <w:proofErr w:type="spellStart"/>
            <w:r w:rsidRPr="005A6173">
              <w:t>Ilustracion</w:t>
            </w:r>
            <w:proofErr w:type="spellEnd"/>
            <w:r w:rsidRPr="005A6173">
              <w:t xml:space="preserve"> Infantil</w:t>
            </w:r>
            <w:r w:rsidR="00DC0289">
              <w:t>. Montar dos vitrinas (peceras en el centro de la sala). Ok de Lydia.</w:t>
            </w:r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26 MARTES</w:t>
            </w:r>
          </w:p>
          <w:p w:rsidR="005A6173" w:rsidRPr="005A6173" w:rsidRDefault="005A6173" w:rsidP="005346BA">
            <w:r w:rsidRPr="005A6173">
              <w:t xml:space="preserve">Casa Cultura. Montaje </w:t>
            </w:r>
            <w:proofErr w:type="spellStart"/>
            <w:r w:rsidRPr="005A6173">
              <w:t>Exposicion</w:t>
            </w:r>
            <w:proofErr w:type="spellEnd"/>
            <w:r w:rsidRPr="005A6173">
              <w:t xml:space="preserve"> </w:t>
            </w:r>
            <w:proofErr w:type="spellStart"/>
            <w:r w:rsidRPr="005A6173">
              <w:t>Ilustracion</w:t>
            </w:r>
            <w:proofErr w:type="spellEnd"/>
            <w:r w:rsidRPr="005A6173">
              <w:t xml:space="preserve"> Infantil</w:t>
            </w:r>
          </w:p>
          <w:p w:rsidR="00A1051F" w:rsidRDefault="00A1051F" w:rsidP="005346BA">
            <w:pPr>
              <w:rPr>
                <w:color w:val="00B0F0"/>
              </w:rPr>
            </w:pPr>
            <w:r w:rsidRPr="00430300">
              <w:rPr>
                <w:color w:val="00B0F0"/>
              </w:rPr>
              <w:t>Palacio de la Paz. Transeduca</w:t>
            </w:r>
            <w:r>
              <w:rPr>
                <w:color w:val="00B0F0"/>
              </w:rPr>
              <w:t>. Teatro Escolar</w:t>
            </w:r>
          </w:p>
          <w:p w:rsidR="009220CD" w:rsidRPr="009220CD" w:rsidRDefault="009220CD" w:rsidP="005346BA">
            <w:r>
              <w:t>Teatro Mayores Montaje</w:t>
            </w:r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27 MIÉRCOLES</w:t>
            </w:r>
          </w:p>
          <w:p w:rsidR="005A6173" w:rsidRDefault="005A6173" w:rsidP="005346BA">
            <w:r>
              <w:t xml:space="preserve">Comprar catering </w:t>
            </w:r>
            <w:proofErr w:type="spellStart"/>
            <w:r>
              <w:t>Inauguracion</w:t>
            </w:r>
            <w:proofErr w:type="spellEnd"/>
            <w:r>
              <w:t xml:space="preserve"> Expo </w:t>
            </w:r>
            <w:proofErr w:type="spellStart"/>
            <w:r>
              <w:t>Ilustracion</w:t>
            </w:r>
            <w:proofErr w:type="spellEnd"/>
            <w:r>
              <w:t xml:space="preserve"> infantil</w:t>
            </w:r>
          </w:p>
          <w:p w:rsidR="00421CA3" w:rsidRDefault="0046239E" w:rsidP="005346BA">
            <w:pPr>
              <w:rPr>
                <w:color w:val="00B0F0"/>
              </w:rPr>
            </w:pPr>
            <w:r w:rsidRPr="0046239E">
              <w:rPr>
                <w:color w:val="00B0F0"/>
              </w:rPr>
              <w:t xml:space="preserve">Palacio de la Paz. Reservado a Escenarios Educativos (Teatro para escolares) </w:t>
            </w:r>
            <w:r w:rsidR="00EC7150">
              <w:rPr>
                <w:color w:val="00B0F0"/>
              </w:rPr>
              <w:t xml:space="preserve">Contacto: </w:t>
            </w:r>
            <w:proofErr w:type="spellStart"/>
            <w:r w:rsidR="00EC7150">
              <w:rPr>
                <w:color w:val="00B0F0"/>
              </w:rPr>
              <w:t>Monstserrat</w:t>
            </w:r>
            <w:proofErr w:type="spellEnd"/>
            <w:r w:rsidR="00EC7150">
              <w:rPr>
                <w:color w:val="00B0F0"/>
              </w:rPr>
              <w:t xml:space="preserve"> Puig. </w:t>
            </w:r>
            <w:proofErr w:type="spellStart"/>
            <w:r w:rsidR="00EC7150">
              <w:rPr>
                <w:color w:val="00B0F0"/>
              </w:rPr>
              <w:t>Tele</w:t>
            </w:r>
            <w:r w:rsidRPr="0046239E">
              <w:rPr>
                <w:color w:val="00B0F0"/>
              </w:rPr>
              <w:t>f</w:t>
            </w:r>
            <w:proofErr w:type="spellEnd"/>
            <w:r w:rsidRPr="0046239E">
              <w:rPr>
                <w:color w:val="00B0F0"/>
              </w:rPr>
              <w:t xml:space="preserve">: 91 405 7420. Confirmado en email 4 Junio. Cesio por 490 € </w:t>
            </w:r>
            <w:proofErr w:type="spellStart"/>
            <w:r w:rsidRPr="0046239E">
              <w:rPr>
                <w:color w:val="00B0F0"/>
              </w:rPr>
              <w:t>dia</w:t>
            </w:r>
            <w:proofErr w:type="spellEnd"/>
            <w:r w:rsidRPr="0046239E">
              <w:rPr>
                <w:color w:val="00B0F0"/>
              </w:rPr>
              <w:t xml:space="preserve"> (llevar a </w:t>
            </w:r>
            <w:proofErr w:type="spellStart"/>
            <w:r w:rsidRPr="0046239E">
              <w:rPr>
                <w:color w:val="00B0F0"/>
              </w:rPr>
              <w:t>JGL</w:t>
            </w:r>
            <w:proofErr w:type="spellEnd"/>
            <w:r w:rsidRPr="0046239E">
              <w:rPr>
                <w:color w:val="00B0F0"/>
              </w:rPr>
              <w:t>)</w:t>
            </w:r>
            <w:r>
              <w:rPr>
                <w:color w:val="00B0F0"/>
              </w:rPr>
              <w:t xml:space="preserve"> </w:t>
            </w:r>
            <w:hyperlink r:id="rId15" w:history="1">
              <w:r w:rsidR="009220CD" w:rsidRPr="00101366">
                <w:rPr>
                  <w:rStyle w:val="Hipervnculo"/>
                </w:rPr>
                <w:t>info@escenarios-educativos.com</w:t>
              </w:r>
            </w:hyperlink>
          </w:p>
          <w:p w:rsidR="009220CD" w:rsidRDefault="009220CD" w:rsidP="005346BA">
            <w:r>
              <w:t>Teatro</w:t>
            </w:r>
            <w:r w:rsidR="00CD4C7C">
              <w:t xml:space="preserve"> Muñoz Seca: Tercera Edad</w:t>
            </w:r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28 JUEVES</w:t>
            </w:r>
          </w:p>
          <w:p w:rsidR="0096781D" w:rsidRDefault="0096781D" w:rsidP="005346BA">
            <w:r>
              <w:t>Casa de Cultura.</w:t>
            </w:r>
            <w:r w:rsidR="00C261B8">
              <w:t xml:space="preserve"> Del 28 de marzo al 30 de abril.</w:t>
            </w:r>
            <w:r w:rsidR="00DC0289">
              <w:t xml:space="preserve"> Exposició</w:t>
            </w:r>
            <w:r w:rsidR="002D1426">
              <w:t>n Ilustración Infantil.</w:t>
            </w:r>
            <w:r w:rsidR="002D1426">
              <w:rPr>
                <w:sz w:val="24"/>
                <w:szCs w:val="24"/>
              </w:rPr>
              <w:t xml:space="preserve"> María Hesse, Rocío Bonilla y Esther Gómez (Junto a los alumnos finalistas del Concurso de Ilustración organizado en colegios e institutos de Fuengirola)</w:t>
            </w:r>
            <w:r w:rsidR="002D1426">
              <w:t xml:space="preserve"> </w:t>
            </w:r>
            <w:proofErr w:type="spellStart"/>
            <w:r w:rsidR="005A6173">
              <w:t>Inauguracion</w:t>
            </w:r>
            <w:proofErr w:type="spellEnd"/>
            <w:r w:rsidR="005A6173">
              <w:t>: 20:30 h?</w:t>
            </w:r>
            <w:r w:rsidR="004720CE">
              <w:t xml:space="preserve"> </w:t>
            </w:r>
            <w:r w:rsidR="005A6173">
              <w:t>Colabora: Ulla de Librería Teseo 952 47 34 13</w:t>
            </w:r>
          </w:p>
          <w:p w:rsidR="002D1426" w:rsidRDefault="002D1426" w:rsidP="005346BA"/>
          <w:p w:rsidR="009220CD" w:rsidRDefault="009220CD" w:rsidP="005346BA">
            <w:r>
              <w:t>Teatro</w:t>
            </w:r>
            <w:r w:rsidR="00CD4C7C">
              <w:t xml:space="preserve"> Muñoz Seca: Tercera Edad</w:t>
            </w:r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29 VIERNES</w:t>
            </w:r>
          </w:p>
          <w:p w:rsidR="00C85A0B" w:rsidRDefault="00C85A0B" w:rsidP="005346BA">
            <w:r>
              <w:t>Revisión médica: 8:20 Ana Mª. Segura, Lydia Merino; 8:40 Rodrigo Romero; 10:20 Virginia Cuevas.</w:t>
            </w:r>
          </w:p>
          <w:p w:rsidR="00283B96" w:rsidRDefault="00283B96" w:rsidP="005346BA">
            <w:r>
              <w:t>Desmontaje Teatro por la mañana</w:t>
            </w:r>
          </w:p>
          <w:p w:rsidR="00E9635F" w:rsidRDefault="00E9635F" w:rsidP="005346BA">
            <w:r>
              <w:t xml:space="preserve">Casa de Cultura: Concierto Jazz </w:t>
            </w:r>
            <w:proofErr w:type="spellStart"/>
            <w:r>
              <w:t>Fusion</w:t>
            </w:r>
            <w:proofErr w:type="spellEnd"/>
            <w:r>
              <w:t xml:space="preserve"> Oliver </w:t>
            </w:r>
            <w:r w:rsidR="00385F5E">
              <w:t>Sierra.</w:t>
            </w:r>
            <w:r w:rsidR="00FD20D1">
              <w:t xml:space="preserve"> ORGANIZADO FUERA DE PROGRAMACION.</w:t>
            </w:r>
          </w:p>
          <w:p w:rsidR="00BE2D38" w:rsidRDefault="00A70F0E" w:rsidP="00BE2D38">
            <w:r w:rsidRPr="00A70F0E">
              <w:rPr>
                <w:color w:val="00B0F0"/>
              </w:rPr>
              <w:t>Palacio de la Paz: Campaña Escolar “Efectos secundarios de ir al teatro”. La Carpa Soc. Cooperativa Andaluza. Dos pases: 10 y 12 h. Contacto: Francisca Quintana</w:t>
            </w:r>
            <w:r>
              <w:rPr>
                <w:color w:val="00B0F0"/>
              </w:rPr>
              <w:t>. Se llevará a JGL (mismas condiciones que Transeduca)</w:t>
            </w:r>
            <w:r w:rsidR="00BE2D38">
              <w:rPr>
                <w:color w:val="00B0F0"/>
              </w:rPr>
              <w:t xml:space="preserve"> </w:t>
            </w:r>
            <w:r w:rsidR="00BE2D38">
              <w:rPr>
                <w:b/>
                <w:bCs/>
              </w:rPr>
              <w:t>Mario Ruiz</w:t>
            </w:r>
            <w:r w:rsidR="00BE2D38">
              <w:t xml:space="preserve"> </w:t>
            </w:r>
            <w:r w:rsidR="00BE2D38">
              <w:rPr>
                <w:b/>
                <w:bCs/>
              </w:rPr>
              <w:t>608792672</w:t>
            </w:r>
          </w:p>
          <w:p w:rsidR="00A70F0E" w:rsidRDefault="00A70F0E" w:rsidP="005346BA"/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30 SÁBADO</w:t>
            </w:r>
          </w:p>
          <w:p w:rsidR="00662083" w:rsidRDefault="00662083" w:rsidP="005346BA">
            <w:r>
              <w:t>Bloqueado por Cultura</w:t>
            </w:r>
          </w:p>
        </w:tc>
      </w:tr>
      <w:tr w:rsidR="005346BA" w:rsidTr="005346BA">
        <w:tc>
          <w:tcPr>
            <w:tcW w:w="8644" w:type="dxa"/>
          </w:tcPr>
          <w:p w:rsidR="005346BA" w:rsidRDefault="005346BA" w:rsidP="005346BA">
            <w:r>
              <w:t>31 DOMINGO</w:t>
            </w:r>
          </w:p>
        </w:tc>
      </w:tr>
    </w:tbl>
    <w:p w:rsidR="005346BA" w:rsidRDefault="005346BA" w:rsidP="005346BA"/>
    <w:sectPr w:rsidR="00534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E2D9C"/>
    <w:multiLevelType w:val="hybridMultilevel"/>
    <w:tmpl w:val="2034CCCE"/>
    <w:lvl w:ilvl="0" w:tplc="E1367C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97"/>
    <w:rsid w:val="00006587"/>
    <w:rsid w:val="00042806"/>
    <w:rsid w:val="00073E66"/>
    <w:rsid w:val="00077120"/>
    <w:rsid w:val="00102732"/>
    <w:rsid w:val="00147292"/>
    <w:rsid w:val="00183F3E"/>
    <w:rsid w:val="001A2F91"/>
    <w:rsid w:val="001D497A"/>
    <w:rsid w:val="001D7360"/>
    <w:rsid w:val="00234396"/>
    <w:rsid w:val="0024060D"/>
    <w:rsid w:val="00260E24"/>
    <w:rsid w:val="00266E89"/>
    <w:rsid w:val="00274906"/>
    <w:rsid w:val="00283B96"/>
    <w:rsid w:val="0028718B"/>
    <w:rsid w:val="002D1426"/>
    <w:rsid w:val="002E1F4F"/>
    <w:rsid w:val="0032079C"/>
    <w:rsid w:val="00335C20"/>
    <w:rsid w:val="0035494A"/>
    <w:rsid w:val="003738C3"/>
    <w:rsid w:val="003749CB"/>
    <w:rsid w:val="003775C2"/>
    <w:rsid w:val="00385F5E"/>
    <w:rsid w:val="0038739A"/>
    <w:rsid w:val="0039261D"/>
    <w:rsid w:val="003A4EED"/>
    <w:rsid w:val="003A6B90"/>
    <w:rsid w:val="003D021C"/>
    <w:rsid w:val="003F6281"/>
    <w:rsid w:val="00416016"/>
    <w:rsid w:val="00421CA3"/>
    <w:rsid w:val="00430300"/>
    <w:rsid w:val="0044053E"/>
    <w:rsid w:val="00454EBA"/>
    <w:rsid w:val="0046239E"/>
    <w:rsid w:val="004720CE"/>
    <w:rsid w:val="00482672"/>
    <w:rsid w:val="00490597"/>
    <w:rsid w:val="004956E6"/>
    <w:rsid w:val="00496D2A"/>
    <w:rsid w:val="00497927"/>
    <w:rsid w:val="004B3463"/>
    <w:rsid w:val="004B427E"/>
    <w:rsid w:val="004C27E0"/>
    <w:rsid w:val="004E4D2D"/>
    <w:rsid w:val="005346BA"/>
    <w:rsid w:val="00580587"/>
    <w:rsid w:val="00596A50"/>
    <w:rsid w:val="005A6173"/>
    <w:rsid w:val="005B06FB"/>
    <w:rsid w:val="005C3002"/>
    <w:rsid w:val="005F1523"/>
    <w:rsid w:val="00607FC2"/>
    <w:rsid w:val="0062016F"/>
    <w:rsid w:val="00651A20"/>
    <w:rsid w:val="00654414"/>
    <w:rsid w:val="00662083"/>
    <w:rsid w:val="00667DF7"/>
    <w:rsid w:val="00681462"/>
    <w:rsid w:val="0069065A"/>
    <w:rsid w:val="006D1BBC"/>
    <w:rsid w:val="006E4CAC"/>
    <w:rsid w:val="00733689"/>
    <w:rsid w:val="007367B7"/>
    <w:rsid w:val="00764409"/>
    <w:rsid w:val="0078429E"/>
    <w:rsid w:val="00786922"/>
    <w:rsid w:val="007B5947"/>
    <w:rsid w:val="007C0E9C"/>
    <w:rsid w:val="007D0776"/>
    <w:rsid w:val="008131B1"/>
    <w:rsid w:val="008301BE"/>
    <w:rsid w:val="008A6B1F"/>
    <w:rsid w:val="008F781D"/>
    <w:rsid w:val="009052EF"/>
    <w:rsid w:val="009220CD"/>
    <w:rsid w:val="00924F8E"/>
    <w:rsid w:val="00933438"/>
    <w:rsid w:val="00944DF0"/>
    <w:rsid w:val="0096781D"/>
    <w:rsid w:val="00967E34"/>
    <w:rsid w:val="0097347C"/>
    <w:rsid w:val="009A374C"/>
    <w:rsid w:val="009B2F7C"/>
    <w:rsid w:val="009B419E"/>
    <w:rsid w:val="009B4F7C"/>
    <w:rsid w:val="009D4EAD"/>
    <w:rsid w:val="009E2397"/>
    <w:rsid w:val="00A1051F"/>
    <w:rsid w:val="00A1388F"/>
    <w:rsid w:val="00A36EA7"/>
    <w:rsid w:val="00A4621A"/>
    <w:rsid w:val="00A53CD5"/>
    <w:rsid w:val="00A571E5"/>
    <w:rsid w:val="00A70F0E"/>
    <w:rsid w:val="00A72434"/>
    <w:rsid w:val="00AC3B7B"/>
    <w:rsid w:val="00AC4AFE"/>
    <w:rsid w:val="00AE65D7"/>
    <w:rsid w:val="00B15DE2"/>
    <w:rsid w:val="00B22336"/>
    <w:rsid w:val="00B232FC"/>
    <w:rsid w:val="00B32CF5"/>
    <w:rsid w:val="00B521ED"/>
    <w:rsid w:val="00B62F53"/>
    <w:rsid w:val="00B81713"/>
    <w:rsid w:val="00B8561A"/>
    <w:rsid w:val="00B85BC3"/>
    <w:rsid w:val="00BA0E38"/>
    <w:rsid w:val="00BA2EE7"/>
    <w:rsid w:val="00BD4893"/>
    <w:rsid w:val="00BE2D38"/>
    <w:rsid w:val="00BE7BE9"/>
    <w:rsid w:val="00BF0D67"/>
    <w:rsid w:val="00BF1AB1"/>
    <w:rsid w:val="00BF3C1A"/>
    <w:rsid w:val="00C11A11"/>
    <w:rsid w:val="00C11DDB"/>
    <w:rsid w:val="00C12575"/>
    <w:rsid w:val="00C13997"/>
    <w:rsid w:val="00C15154"/>
    <w:rsid w:val="00C261B8"/>
    <w:rsid w:val="00C30FD7"/>
    <w:rsid w:val="00C407E6"/>
    <w:rsid w:val="00C4584F"/>
    <w:rsid w:val="00C535E2"/>
    <w:rsid w:val="00C85A0B"/>
    <w:rsid w:val="00CA5949"/>
    <w:rsid w:val="00CB25B9"/>
    <w:rsid w:val="00CC322F"/>
    <w:rsid w:val="00CD4C7C"/>
    <w:rsid w:val="00CF0DE6"/>
    <w:rsid w:val="00D23417"/>
    <w:rsid w:val="00D3171A"/>
    <w:rsid w:val="00D62A6E"/>
    <w:rsid w:val="00D71F81"/>
    <w:rsid w:val="00D92231"/>
    <w:rsid w:val="00DB406D"/>
    <w:rsid w:val="00DC0289"/>
    <w:rsid w:val="00DC734F"/>
    <w:rsid w:val="00DC7AC5"/>
    <w:rsid w:val="00DF4304"/>
    <w:rsid w:val="00DF6DE4"/>
    <w:rsid w:val="00E16B11"/>
    <w:rsid w:val="00E177CD"/>
    <w:rsid w:val="00E26423"/>
    <w:rsid w:val="00E575D7"/>
    <w:rsid w:val="00E60E14"/>
    <w:rsid w:val="00E914B2"/>
    <w:rsid w:val="00E9635F"/>
    <w:rsid w:val="00EC7150"/>
    <w:rsid w:val="00ED4058"/>
    <w:rsid w:val="00EE3B3F"/>
    <w:rsid w:val="00F32BC0"/>
    <w:rsid w:val="00F452FC"/>
    <w:rsid w:val="00F466EE"/>
    <w:rsid w:val="00F52298"/>
    <w:rsid w:val="00F552F9"/>
    <w:rsid w:val="00F6229B"/>
    <w:rsid w:val="00F62E88"/>
    <w:rsid w:val="00F852B4"/>
    <w:rsid w:val="00FC2AB5"/>
    <w:rsid w:val="00FD20D1"/>
    <w:rsid w:val="00FE584D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346BA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BA0E38"/>
    <w:rPr>
      <w:i/>
      <w:iCs/>
    </w:rPr>
  </w:style>
  <w:style w:type="character" w:customStyle="1" w:styleId="object">
    <w:name w:val="object"/>
    <w:basedOn w:val="Fuentedeprrafopredeter"/>
    <w:rsid w:val="00DC7AC5"/>
  </w:style>
  <w:style w:type="paragraph" w:styleId="NormalWeb">
    <w:name w:val="Normal (Web)"/>
    <w:basedOn w:val="Normal"/>
    <w:uiPriority w:val="99"/>
    <w:unhideWhenUsed/>
    <w:rsid w:val="00454E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E1F4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346BA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BA0E38"/>
    <w:rPr>
      <w:i/>
      <w:iCs/>
    </w:rPr>
  </w:style>
  <w:style w:type="character" w:customStyle="1" w:styleId="object">
    <w:name w:val="object"/>
    <w:basedOn w:val="Fuentedeprrafopredeter"/>
    <w:rsid w:val="00DC7AC5"/>
  </w:style>
  <w:style w:type="paragraph" w:styleId="NormalWeb">
    <w:name w:val="Normal (Web)"/>
    <w:basedOn w:val="Normal"/>
    <w:uiPriority w:val="99"/>
    <w:unhideWhenUsed/>
    <w:rsid w:val="00454E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E1F4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@yolaperdono.es" TargetMode="External"/><Relationship Id="rId13" Type="http://schemas.openxmlformats.org/officeDocument/2006/relationships/hyperlink" Target="mailto:igualdad@fuengirola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jdiriza@hotmail.com" TargetMode="External"/><Relationship Id="rId12" Type="http://schemas.openxmlformats.org/officeDocument/2006/relationships/hyperlink" Target="mailto:cortespitusa@yahoo.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ortespitusa@yahoo.es" TargetMode="External"/><Relationship Id="rId11" Type="http://schemas.openxmlformats.org/officeDocument/2006/relationships/hyperlink" Target="mailto:asociacionartisticaargot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escenarios-educativos.com" TargetMode="External"/><Relationship Id="rId10" Type="http://schemas.openxmlformats.org/officeDocument/2006/relationships/hyperlink" Target="mailto:suski77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scenarios-educativos.com" TargetMode="External"/><Relationship Id="rId14" Type="http://schemas.openxmlformats.org/officeDocument/2006/relationships/hyperlink" Target="mailto:administracion@afafuenmi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2057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jmherrera</dc:creator>
  <cp:lastModifiedBy>virginia</cp:lastModifiedBy>
  <cp:revision>89</cp:revision>
  <dcterms:created xsi:type="dcterms:W3CDTF">2018-12-07T08:45:00Z</dcterms:created>
  <dcterms:modified xsi:type="dcterms:W3CDTF">2019-03-04T08:56:00Z</dcterms:modified>
</cp:coreProperties>
</file>