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18" w:rsidRDefault="003253F9" w:rsidP="003253F9">
      <w:r>
        <w:t>ITINERARIOS</w:t>
      </w:r>
    </w:p>
    <w:p w:rsidR="003253F9" w:rsidRPr="00FB268C" w:rsidRDefault="00FB268C" w:rsidP="003253F9">
      <w:pPr>
        <w:rPr>
          <w:b/>
          <w:u w:val="single"/>
        </w:rPr>
      </w:pPr>
      <w:r w:rsidRPr="00FB268C">
        <w:rPr>
          <w:b/>
          <w:u w:val="single"/>
        </w:rPr>
        <w:t>DOMINGO DE RAMOS, 14 DE ABRIL</w:t>
      </w:r>
    </w:p>
    <w:p w:rsidR="00C01409" w:rsidRDefault="00C01409" w:rsidP="00C01409">
      <w:pPr>
        <w:spacing w:after="0"/>
        <w:rPr>
          <w:b/>
        </w:rPr>
      </w:pPr>
      <w:r>
        <w:rPr>
          <w:b/>
        </w:rPr>
        <w:t>ACTO PROCESIONAL HERMANDAD DE PASIÓN. NUESTRO PADRE JESÚS EN SU ENTRADA TRIUNFAL EN JERUSALEN (POLLINICA).</w:t>
      </w:r>
    </w:p>
    <w:p w:rsidR="00C01409" w:rsidRPr="00C01409" w:rsidRDefault="00C01409" w:rsidP="00C01409">
      <w:pPr>
        <w:spacing w:after="0"/>
      </w:pPr>
      <w:r w:rsidRPr="00C01409">
        <w:t>Hora de salida: 11:45 horas – llegada: 15:00 horas.</w:t>
      </w:r>
    </w:p>
    <w:p w:rsidR="00C01409" w:rsidRPr="00C01409" w:rsidRDefault="00C01409" w:rsidP="00C01409">
      <w:pPr>
        <w:spacing w:after="0"/>
      </w:pPr>
      <w:r w:rsidRPr="00C01409">
        <w:t xml:space="preserve">Itinerario: Parroquia de San José, calle Párroco Juan Antonio </w:t>
      </w:r>
      <w:proofErr w:type="spellStart"/>
      <w:r w:rsidRPr="00C01409">
        <w:t>Higuero</w:t>
      </w:r>
      <w:proofErr w:type="spellEnd"/>
      <w:r w:rsidRPr="00C01409">
        <w:t>, avenida de Mijas, calle Hermanos Pinzón, avenida Condes de San Isidro, Plaza de la Constitución, estación de penitencia en la puerta de la Iglesia del Rosario Coronada (13:30 horas), avenida de la Estación, calle Doctor Fleming, calle Córdoba, y a su Casa de Hermandad.</w:t>
      </w:r>
    </w:p>
    <w:p w:rsidR="003253F9" w:rsidRDefault="003253F9" w:rsidP="003253F9"/>
    <w:p w:rsidR="003253F9" w:rsidRDefault="00FB268C" w:rsidP="00406F8F">
      <w:pPr>
        <w:spacing w:after="0"/>
        <w:rPr>
          <w:b/>
          <w:u w:val="single"/>
        </w:rPr>
      </w:pPr>
      <w:r>
        <w:rPr>
          <w:b/>
          <w:u w:val="single"/>
        </w:rPr>
        <w:t>MIÉRCOLES SANTO, 17 DE ABRIL</w:t>
      </w:r>
    </w:p>
    <w:p w:rsidR="00FB268C" w:rsidRPr="00FB268C" w:rsidRDefault="00FB268C" w:rsidP="00406F8F">
      <w:pPr>
        <w:spacing w:after="0"/>
        <w:rPr>
          <w:b/>
          <w:u w:val="single"/>
        </w:rPr>
      </w:pPr>
    </w:p>
    <w:p w:rsidR="003253F9" w:rsidRPr="00406F8F" w:rsidRDefault="003253F9" w:rsidP="00406F8F">
      <w:pPr>
        <w:spacing w:after="0"/>
        <w:rPr>
          <w:b/>
        </w:rPr>
      </w:pPr>
      <w:r w:rsidRPr="00406F8F">
        <w:rPr>
          <w:b/>
        </w:rPr>
        <w:t>ACTO PROCESIONAL HERMANDAD DEL CAUTIVO.</w:t>
      </w:r>
    </w:p>
    <w:p w:rsidR="003253F9" w:rsidRPr="00406F8F" w:rsidRDefault="003253F9" w:rsidP="00406F8F">
      <w:pPr>
        <w:spacing w:after="0"/>
        <w:jc w:val="both"/>
        <w:rPr>
          <w:b/>
        </w:rPr>
      </w:pPr>
      <w:r w:rsidRPr="00406F8F">
        <w:rPr>
          <w:b/>
        </w:rPr>
        <w:t>NUESTRO PADRE JESÚS CAUTIVO Y NUESTRA SEÑORA DE LOS DOLORES.</w:t>
      </w:r>
    </w:p>
    <w:p w:rsidR="003253F9" w:rsidRDefault="003253F9" w:rsidP="00406F8F">
      <w:pPr>
        <w:spacing w:after="0"/>
        <w:jc w:val="both"/>
      </w:pPr>
      <w:r>
        <w:t>Hora de salida: 21:30 horas – hora de llegada: 02:00 horas.</w:t>
      </w:r>
    </w:p>
    <w:p w:rsidR="003253F9" w:rsidRDefault="003253F9" w:rsidP="00406F8F">
      <w:pPr>
        <w:spacing w:after="0"/>
        <w:jc w:val="both"/>
      </w:pPr>
      <w:r>
        <w:t xml:space="preserve">Itinerario: Casa Hermandad, avenida Jesús Cautivo, calle Maestra Concepción </w:t>
      </w:r>
      <w:proofErr w:type="spellStart"/>
      <w:r>
        <w:t>Guidet</w:t>
      </w:r>
      <w:proofErr w:type="spellEnd"/>
      <w:r>
        <w:t xml:space="preserve">, avenida de Los Boliches, </w:t>
      </w:r>
      <w:r w:rsidR="004420AA">
        <w:t>Estación de Penitencia (22:3</w:t>
      </w:r>
      <w:r w:rsidR="00E72327">
        <w:t xml:space="preserve">0 horas) en </w:t>
      </w:r>
      <w:r>
        <w:t xml:space="preserve">plaza del Carmen, calle Iglesia, calle Maestra Concepción </w:t>
      </w:r>
      <w:proofErr w:type="spellStart"/>
      <w:r>
        <w:t>Guidet</w:t>
      </w:r>
      <w:proofErr w:type="spellEnd"/>
      <w:r>
        <w:t>, avenida Jesús Cautivo, Casa Hermandad.</w:t>
      </w:r>
    </w:p>
    <w:p w:rsidR="003253F9" w:rsidRDefault="003253F9" w:rsidP="00406F8F">
      <w:pPr>
        <w:spacing w:after="0"/>
        <w:jc w:val="both"/>
      </w:pPr>
    </w:p>
    <w:p w:rsidR="00124DD9" w:rsidRDefault="00124DD9" w:rsidP="00406F8F">
      <w:pPr>
        <w:spacing w:after="0"/>
        <w:jc w:val="both"/>
      </w:pPr>
      <w:bookmarkStart w:id="0" w:name="_GoBack"/>
      <w:bookmarkEnd w:id="0"/>
    </w:p>
    <w:p w:rsidR="003253F9" w:rsidRDefault="00FB268C" w:rsidP="00406F8F">
      <w:pPr>
        <w:spacing w:after="0"/>
        <w:jc w:val="both"/>
        <w:rPr>
          <w:b/>
          <w:u w:val="single"/>
        </w:rPr>
      </w:pPr>
      <w:r w:rsidRPr="00FB268C">
        <w:rPr>
          <w:b/>
          <w:u w:val="single"/>
        </w:rPr>
        <w:t>JUEVES SANTO, 18 DE ABRIL</w:t>
      </w:r>
    </w:p>
    <w:p w:rsidR="00FB268C" w:rsidRPr="00FB268C" w:rsidRDefault="00FB268C" w:rsidP="00406F8F">
      <w:pPr>
        <w:spacing w:after="0"/>
        <w:jc w:val="both"/>
        <w:rPr>
          <w:b/>
          <w:u w:val="single"/>
        </w:rPr>
      </w:pPr>
    </w:p>
    <w:p w:rsidR="003253F9" w:rsidRPr="00406F8F" w:rsidRDefault="003253F9" w:rsidP="00406F8F">
      <w:pPr>
        <w:spacing w:after="0"/>
        <w:jc w:val="both"/>
        <w:rPr>
          <w:b/>
        </w:rPr>
      </w:pPr>
      <w:r w:rsidRPr="00406F8F">
        <w:rPr>
          <w:b/>
        </w:rPr>
        <w:t>ACTO PROCESIONAL HERMANDAD DE FUSIONADA.</w:t>
      </w:r>
    </w:p>
    <w:p w:rsidR="003253F9" w:rsidRPr="00406F8F" w:rsidRDefault="003253F9" w:rsidP="00406F8F">
      <w:pPr>
        <w:spacing w:after="0"/>
        <w:jc w:val="both"/>
        <w:rPr>
          <w:b/>
        </w:rPr>
      </w:pPr>
      <w:r w:rsidRPr="00406F8F">
        <w:rPr>
          <w:b/>
        </w:rPr>
        <w:t>NUESTRO PADRE JESÚS ATADO A LA COLUMNA Y MARÍA SANTÍSIMA DE LA AMARGURA.</w:t>
      </w:r>
    </w:p>
    <w:p w:rsidR="003253F9" w:rsidRDefault="003253F9" w:rsidP="00406F8F">
      <w:pPr>
        <w:spacing w:after="0"/>
        <w:jc w:val="both"/>
      </w:pPr>
      <w:r>
        <w:t>Hora de salida: 20:30 horas – hora de llegada: 01:00 horas.</w:t>
      </w:r>
    </w:p>
    <w:p w:rsidR="003253F9" w:rsidRDefault="003253F9" w:rsidP="00406F8F">
      <w:pPr>
        <w:spacing w:after="0"/>
        <w:jc w:val="both"/>
      </w:pPr>
      <w:r>
        <w:t xml:space="preserve">Itinerario: Casa Hermandad, plaza Braille, calle </w:t>
      </w:r>
      <w:proofErr w:type="spellStart"/>
      <w:r>
        <w:t>Frasquita</w:t>
      </w:r>
      <w:proofErr w:type="spellEnd"/>
      <w:r>
        <w:t xml:space="preserve"> Jaime, calle Emancipación, plaza de la Constitución, estación de Penitencia en la puerta de la Iglesia del Rosario Coronada (21:15 horas</w:t>
      </w:r>
      <w:r w:rsidR="008A2EB8">
        <w:t xml:space="preserve"> hasta las 22:00 horas</w:t>
      </w:r>
      <w:r>
        <w:t xml:space="preserve">), avenida Condes de San Isidro, calle Marconi, calle Palangreros, calle Larga, plaza de Los </w:t>
      </w:r>
      <w:proofErr w:type="spellStart"/>
      <w:r>
        <w:t>Chinorros</w:t>
      </w:r>
      <w:proofErr w:type="spellEnd"/>
      <w:r>
        <w:t xml:space="preserve">, calle España, plaza de la Constitución, calle Emancipación, calle </w:t>
      </w:r>
      <w:proofErr w:type="spellStart"/>
      <w:r>
        <w:t>Frasquita</w:t>
      </w:r>
      <w:proofErr w:type="spellEnd"/>
      <w:r>
        <w:t xml:space="preserve"> Jaime, plaza de Braille, Casa Hermandad.</w:t>
      </w:r>
    </w:p>
    <w:p w:rsidR="00C01409" w:rsidRDefault="00C01409" w:rsidP="00406F8F">
      <w:pPr>
        <w:spacing w:after="0"/>
        <w:jc w:val="both"/>
      </w:pPr>
    </w:p>
    <w:p w:rsidR="00C01409" w:rsidRPr="00863AAE" w:rsidRDefault="00C01409" w:rsidP="00406F8F">
      <w:pPr>
        <w:spacing w:after="0"/>
        <w:jc w:val="both"/>
        <w:rPr>
          <w:b/>
        </w:rPr>
      </w:pPr>
      <w:r w:rsidRPr="00863AAE">
        <w:rPr>
          <w:b/>
        </w:rPr>
        <w:t>REAL HERMANDAD DE PASIÓN.</w:t>
      </w:r>
    </w:p>
    <w:p w:rsidR="00C01409" w:rsidRPr="00863AAE" w:rsidRDefault="00C01409" w:rsidP="00406F8F">
      <w:pPr>
        <w:spacing w:after="0"/>
        <w:jc w:val="both"/>
        <w:rPr>
          <w:b/>
        </w:rPr>
      </w:pPr>
      <w:r w:rsidRPr="00863AAE">
        <w:rPr>
          <w:b/>
        </w:rPr>
        <w:t>NUESTRO PADRE JESÚS DE PASIÓN Y NUESTRA SEÑORA MARÍA SANTÍSIMA DE LA ESPERANZA.</w:t>
      </w:r>
    </w:p>
    <w:p w:rsidR="00C01409" w:rsidRDefault="00C01409" w:rsidP="00406F8F">
      <w:pPr>
        <w:spacing w:after="0"/>
        <w:jc w:val="both"/>
      </w:pPr>
      <w:r>
        <w:t>Hora de salida: 20:30 horas – hora de llegada: 00:45 horas.</w:t>
      </w:r>
    </w:p>
    <w:p w:rsidR="00C01409" w:rsidRDefault="00C01409" w:rsidP="00406F8F">
      <w:pPr>
        <w:spacing w:after="0"/>
        <w:jc w:val="both"/>
      </w:pPr>
      <w:r>
        <w:t xml:space="preserve">Itinerario: calle Córdoba, avenida de Mijas, calle Hermanos Pinzón, avenida Condes de San Isidro, plaza de la Constitución, estación de Penitencia </w:t>
      </w:r>
      <w:r w:rsidR="005F7922">
        <w:t>en la puerta de la iglesia del R</w:t>
      </w:r>
      <w:r>
        <w:t xml:space="preserve">osario Coronada (22:00 horas), Avenida Condes de San Isidro, Camino de </w:t>
      </w:r>
      <w:proofErr w:type="spellStart"/>
      <w:r>
        <w:t>Coín</w:t>
      </w:r>
      <w:proofErr w:type="spellEnd"/>
      <w:r>
        <w:t xml:space="preserve">, avenida Juan Gómez </w:t>
      </w:r>
      <w:r w:rsidR="00863AAE">
        <w:t>Juanito, calle Doctor Fleming, calle Córdoba y a su Casa Hermandad.</w:t>
      </w:r>
    </w:p>
    <w:p w:rsidR="00C01409" w:rsidRDefault="00C01409" w:rsidP="00406F8F">
      <w:pPr>
        <w:spacing w:after="0"/>
        <w:jc w:val="both"/>
      </w:pPr>
    </w:p>
    <w:p w:rsidR="00FA66F7" w:rsidRDefault="00FA66F7" w:rsidP="00406F8F">
      <w:pPr>
        <w:spacing w:after="0"/>
        <w:jc w:val="both"/>
      </w:pPr>
    </w:p>
    <w:p w:rsidR="00FB268C" w:rsidRDefault="00FB268C" w:rsidP="00406F8F">
      <w:pPr>
        <w:spacing w:after="0"/>
        <w:jc w:val="both"/>
      </w:pPr>
    </w:p>
    <w:p w:rsidR="00FB268C" w:rsidRDefault="00FB268C" w:rsidP="00406F8F">
      <w:pPr>
        <w:spacing w:after="0"/>
        <w:jc w:val="both"/>
      </w:pPr>
    </w:p>
    <w:p w:rsidR="00FB268C" w:rsidRDefault="00FB268C" w:rsidP="00406F8F">
      <w:pPr>
        <w:spacing w:after="0"/>
        <w:jc w:val="both"/>
      </w:pPr>
    </w:p>
    <w:p w:rsidR="00FA66F7" w:rsidRDefault="00FB268C" w:rsidP="00406F8F">
      <w:pPr>
        <w:spacing w:after="0"/>
        <w:jc w:val="both"/>
        <w:rPr>
          <w:b/>
          <w:u w:val="single"/>
        </w:rPr>
      </w:pPr>
      <w:r>
        <w:rPr>
          <w:b/>
          <w:u w:val="single"/>
        </w:rPr>
        <w:t>VIERNES SANTO, 19 DE ABRIL</w:t>
      </w:r>
    </w:p>
    <w:p w:rsidR="00FB268C" w:rsidRPr="00FB268C" w:rsidRDefault="00FB268C" w:rsidP="00406F8F">
      <w:pPr>
        <w:spacing w:after="0"/>
        <w:jc w:val="both"/>
        <w:rPr>
          <w:b/>
          <w:u w:val="single"/>
        </w:rPr>
      </w:pPr>
    </w:p>
    <w:p w:rsidR="00A10035" w:rsidRPr="00406F8F" w:rsidRDefault="00A10035" w:rsidP="00406F8F">
      <w:pPr>
        <w:spacing w:after="0"/>
        <w:jc w:val="both"/>
        <w:rPr>
          <w:b/>
        </w:rPr>
      </w:pPr>
      <w:r w:rsidRPr="00406F8F">
        <w:rPr>
          <w:b/>
        </w:rPr>
        <w:t>ACTO PROCESIONAL HERMANDAD DE FUSIONADA.</w:t>
      </w:r>
    </w:p>
    <w:p w:rsidR="00A10035" w:rsidRPr="00406F8F" w:rsidRDefault="00A10035" w:rsidP="00406F8F">
      <w:pPr>
        <w:spacing w:after="0"/>
        <w:jc w:val="both"/>
        <w:rPr>
          <w:b/>
        </w:rPr>
      </w:pPr>
      <w:r w:rsidRPr="00406F8F">
        <w:rPr>
          <w:b/>
        </w:rPr>
        <w:t>SANTÍSIMO CRISTO DE LA EXPIRACIÓN Y MARÍA SANTÍSIMA DE LOS DOLORES Y SAN JUAN EVANGELISTA.</w:t>
      </w:r>
    </w:p>
    <w:p w:rsidR="00A10035" w:rsidRDefault="00A10035" w:rsidP="00406F8F">
      <w:pPr>
        <w:spacing w:after="0"/>
        <w:jc w:val="both"/>
      </w:pPr>
      <w:r>
        <w:t>Hora de salida: 20:30 horas – h</w:t>
      </w:r>
      <w:r w:rsidR="008A2EB8">
        <w:t>ora de llegada: 01:0</w:t>
      </w:r>
      <w:r>
        <w:t>0 horas.</w:t>
      </w:r>
    </w:p>
    <w:p w:rsidR="00A10035" w:rsidRDefault="00A10035" w:rsidP="00406F8F">
      <w:pPr>
        <w:spacing w:after="0"/>
        <w:jc w:val="both"/>
      </w:pPr>
      <w:r>
        <w:t>Itinerario: Casa Hermandad, calle Pintor Nogales, calle López Ruíz, avenida Matías Sáenz de Tejada, avenida Condes de San Isidro, plaza Constitución, Estación de Penitencia en la puerta de la Iglesia del Rosario Coronada (21:45 h.</w:t>
      </w:r>
      <w:r w:rsidR="008A2EB8">
        <w:t xml:space="preserve"> hasta las 22:30 horas</w:t>
      </w:r>
      <w:r>
        <w:t>), avenid</w:t>
      </w:r>
      <w:r w:rsidR="008A2EB8">
        <w:t xml:space="preserve">a Conde San Isidro, </w:t>
      </w:r>
      <w:r>
        <w:t xml:space="preserve"> plaza de lo</w:t>
      </w:r>
      <w:r w:rsidR="005F7922">
        <w:t xml:space="preserve">s Reyes Católicos, Camino de </w:t>
      </w:r>
      <w:proofErr w:type="spellStart"/>
      <w:r w:rsidR="005F7922">
        <w:t>Coí</w:t>
      </w:r>
      <w:r>
        <w:t>n</w:t>
      </w:r>
      <w:proofErr w:type="spellEnd"/>
      <w:r>
        <w:t xml:space="preserve">, avenida Juan Gómez Juanito, avenida de la Estación, avenida Conde San Isidro, avenida </w:t>
      </w:r>
      <w:r w:rsidR="008A2EB8">
        <w:t xml:space="preserve"> Matías Sáenz de Tejada, calle</w:t>
      </w:r>
      <w:r>
        <w:t xml:space="preserve"> López Ruíz, calle Pintor Nogales, Casa Hermandad.</w:t>
      </w:r>
    </w:p>
    <w:p w:rsidR="00406F8F" w:rsidRDefault="00406F8F" w:rsidP="00406F8F">
      <w:pPr>
        <w:spacing w:after="0"/>
        <w:jc w:val="both"/>
      </w:pPr>
    </w:p>
    <w:p w:rsidR="00B43D4A" w:rsidRPr="00406F8F" w:rsidRDefault="00B43D4A" w:rsidP="00406F8F">
      <w:pPr>
        <w:spacing w:after="0"/>
        <w:jc w:val="both"/>
        <w:rPr>
          <w:b/>
        </w:rPr>
      </w:pPr>
      <w:r w:rsidRPr="00406F8F">
        <w:rPr>
          <w:b/>
        </w:rPr>
        <w:t>ACTO PROCESIONAL HERMANDAD DEL YACENTE.</w:t>
      </w:r>
    </w:p>
    <w:p w:rsidR="00B43D4A" w:rsidRPr="00406F8F" w:rsidRDefault="00B43D4A" w:rsidP="00406F8F">
      <w:pPr>
        <w:spacing w:after="0"/>
        <w:jc w:val="both"/>
        <w:rPr>
          <w:b/>
        </w:rPr>
      </w:pPr>
      <w:r w:rsidRPr="00406F8F">
        <w:rPr>
          <w:b/>
        </w:rPr>
        <w:t>SANTÍSIMO CRISTO DE LA CARIDAD Y SANTÍSIMO CRISTO YACENTE DE LA PAZ Y LA UNIDAD.</w:t>
      </w:r>
    </w:p>
    <w:p w:rsidR="00B43D4A" w:rsidRDefault="00B43D4A" w:rsidP="00406F8F">
      <w:pPr>
        <w:spacing w:after="0"/>
        <w:jc w:val="both"/>
      </w:pPr>
      <w:r>
        <w:t>Hora de salida: 20:00 horas – hora de llegada: 01:00 horas.</w:t>
      </w:r>
    </w:p>
    <w:p w:rsidR="00B43D4A" w:rsidRDefault="00B43D4A" w:rsidP="00406F8F">
      <w:pPr>
        <w:spacing w:after="0"/>
        <w:jc w:val="both"/>
      </w:pPr>
      <w:r>
        <w:t>Itinerario: Calle Camilo José Cela, calle Victoria, calle Cuesta, calle Palangreros, calle Larga, calle España, plaza de la Constitución, calle Miguel de Cervantes, plaza de la Constitución (acto penitencial 22:30 horas), pu</w:t>
      </w:r>
      <w:r w:rsidR="005F7922">
        <w:t>erta principal iglesia</w:t>
      </w:r>
      <w:r>
        <w:t xml:space="preserve"> del Rosario Coronada, calle España, avenida Condes de San Isidro, calle Camino de </w:t>
      </w:r>
      <w:proofErr w:type="spellStart"/>
      <w:r>
        <w:t>Coín</w:t>
      </w:r>
      <w:proofErr w:type="spellEnd"/>
      <w:r>
        <w:t>, calle Camilo José Cela, casa Hermandad.</w:t>
      </w:r>
    </w:p>
    <w:p w:rsidR="00863AAE" w:rsidRDefault="00863AAE" w:rsidP="00406F8F">
      <w:pPr>
        <w:spacing w:after="0"/>
        <w:jc w:val="both"/>
      </w:pPr>
    </w:p>
    <w:p w:rsidR="00863AAE" w:rsidRPr="00863AAE" w:rsidRDefault="00863AAE" w:rsidP="00406F8F">
      <w:pPr>
        <w:spacing w:after="0"/>
        <w:jc w:val="both"/>
        <w:rPr>
          <w:b/>
        </w:rPr>
      </w:pPr>
      <w:r w:rsidRPr="00863AAE">
        <w:rPr>
          <w:b/>
        </w:rPr>
        <w:t>ACTO PROCESIONAL HERMANDAD DE PASIÓN. NUESTRA MADRE Y SEÑORA DE LA SOLEDAD.</w:t>
      </w:r>
    </w:p>
    <w:p w:rsidR="00863AAE" w:rsidRPr="00124DD9" w:rsidRDefault="00863AAE" w:rsidP="00406F8F">
      <w:pPr>
        <w:spacing w:after="0"/>
        <w:jc w:val="both"/>
      </w:pPr>
      <w:r w:rsidRPr="00124DD9">
        <w:t>Hora de salida: 20:15 horas – hora de llegada: 23:00 horas.</w:t>
      </w:r>
    </w:p>
    <w:p w:rsidR="00863AAE" w:rsidRDefault="00863AAE" w:rsidP="00406F8F">
      <w:pPr>
        <w:spacing w:after="0"/>
        <w:jc w:val="both"/>
      </w:pPr>
      <w:r>
        <w:t xml:space="preserve">Itinerario: calle Córdoba, calle Doctor Fleming, avenida de la Estación, avenida Condes de San Isidro, plaza de la Constitución, estación de Penitencia en la puerta de la Iglesia del Rosario Coronada (21:15 horas), avenida Condes de San Isidro, camino de </w:t>
      </w:r>
      <w:proofErr w:type="spellStart"/>
      <w:r>
        <w:t>Coín</w:t>
      </w:r>
      <w:proofErr w:type="spellEnd"/>
      <w:r>
        <w:t>, avenida Juan Gómez Juanito, calle Alfonso XII, calle de Las Flores, calle Doctor Fleming, calle Córdoba y a su Casa Hermandad.</w:t>
      </w:r>
    </w:p>
    <w:p w:rsidR="00124DD9" w:rsidRDefault="00124DD9" w:rsidP="00406F8F">
      <w:pPr>
        <w:spacing w:after="0"/>
        <w:jc w:val="both"/>
      </w:pPr>
    </w:p>
    <w:p w:rsidR="00A10035" w:rsidRDefault="00A10035" w:rsidP="00406F8F">
      <w:pPr>
        <w:spacing w:after="0"/>
        <w:jc w:val="both"/>
      </w:pPr>
    </w:p>
    <w:p w:rsidR="00A10035" w:rsidRDefault="00A10035" w:rsidP="00406F8F">
      <w:pPr>
        <w:spacing w:after="0"/>
        <w:jc w:val="both"/>
        <w:rPr>
          <w:b/>
          <w:u w:val="single"/>
        </w:rPr>
      </w:pPr>
      <w:r w:rsidRPr="00FB268C">
        <w:rPr>
          <w:b/>
          <w:u w:val="single"/>
        </w:rPr>
        <w:t xml:space="preserve">DOMINGO DE RESURRECCIÓN, 21 </w:t>
      </w:r>
      <w:r w:rsidR="00FB268C">
        <w:rPr>
          <w:b/>
          <w:u w:val="single"/>
        </w:rPr>
        <w:t>DE ABRIL</w:t>
      </w:r>
    </w:p>
    <w:p w:rsidR="00124DD9" w:rsidRPr="00FB268C" w:rsidRDefault="00124DD9" w:rsidP="00406F8F">
      <w:pPr>
        <w:spacing w:after="0"/>
        <w:jc w:val="both"/>
        <w:rPr>
          <w:b/>
          <w:u w:val="single"/>
        </w:rPr>
      </w:pPr>
    </w:p>
    <w:p w:rsidR="00A10035" w:rsidRPr="00406F8F" w:rsidRDefault="00A10035" w:rsidP="00406F8F">
      <w:pPr>
        <w:spacing w:after="0"/>
        <w:jc w:val="both"/>
        <w:rPr>
          <w:b/>
        </w:rPr>
      </w:pPr>
      <w:r w:rsidRPr="00406F8F">
        <w:rPr>
          <w:b/>
        </w:rPr>
        <w:t>ACTO PROCESIONAL HERMANDAD DEL CAUTIVO. JESÚS RESUCITADO.</w:t>
      </w:r>
    </w:p>
    <w:p w:rsidR="00A10035" w:rsidRDefault="00A10035" w:rsidP="00406F8F">
      <w:pPr>
        <w:spacing w:after="0"/>
        <w:jc w:val="both"/>
      </w:pPr>
      <w:r>
        <w:t>Hora de salida: 11:30 horas – hora de llegada: 14:30 horas.</w:t>
      </w:r>
    </w:p>
    <w:p w:rsidR="00A10035" w:rsidRPr="003253F9" w:rsidRDefault="00A10035" w:rsidP="00406F8F">
      <w:pPr>
        <w:spacing w:after="0"/>
        <w:jc w:val="both"/>
      </w:pPr>
      <w:r>
        <w:t xml:space="preserve">Itinerario: Casa Hermandad, avenida Jesús Cautivo, Maestra Concepción </w:t>
      </w:r>
      <w:proofErr w:type="spellStart"/>
      <w:r>
        <w:t>Guidet</w:t>
      </w:r>
      <w:proofErr w:type="spellEnd"/>
      <w:r>
        <w:t>, avenida de los Boliches, plaza del Carmen, calle Iglesia, calle Maestra Co</w:t>
      </w:r>
      <w:r w:rsidR="005F7922">
        <w:t xml:space="preserve">ncepción </w:t>
      </w:r>
      <w:proofErr w:type="spellStart"/>
      <w:r w:rsidR="005F7922">
        <w:t>Guidet</w:t>
      </w:r>
      <w:proofErr w:type="spellEnd"/>
      <w:r w:rsidR="005F7922">
        <w:t>, avenida Jesús C</w:t>
      </w:r>
      <w:r>
        <w:t>autivo, Casa Hermandad.</w:t>
      </w:r>
    </w:p>
    <w:sectPr w:rsidR="00A10035" w:rsidRPr="003253F9">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09" w:rsidRDefault="00C01409" w:rsidP="001977AD">
      <w:pPr>
        <w:spacing w:after="0" w:line="240" w:lineRule="auto"/>
      </w:pPr>
      <w:r>
        <w:separator/>
      </w:r>
    </w:p>
  </w:endnote>
  <w:endnote w:type="continuationSeparator" w:id="0">
    <w:p w:rsidR="00C01409" w:rsidRDefault="00C01409" w:rsidP="0019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873466"/>
      <w:docPartObj>
        <w:docPartGallery w:val="Page Numbers (Bottom of Page)"/>
        <w:docPartUnique/>
      </w:docPartObj>
    </w:sdtPr>
    <w:sdtEndPr/>
    <w:sdtContent>
      <w:p w:rsidR="00C01409" w:rsidRDefault="00C01409">
        <w:pPr>
          <w:pStyle w:val="Piedepgina"/>
          <w:jc w:val="right"/>
        </w:pPr>
        <w:r>
          <w:fldChar w:fldCharType="begin"/>
        </w:r>
        <w:r>
          <w:instrText>PAGE   \* MERGEFORMAT</w:instrText>
        </w:r>
        <w:r>
          <w:fldChar w:fldCharType="separate"/>
        </w:r>
        <w:r w:rsidR="00124DD9">
          <w:rPr>
            <w:noProof/>
          </w:rPr>
          <w:t>2</w:t>
        </w:r>
        <w:r>
          <w:fldChar w:fldCharType="end"/>
        </w:r>
      </w:p>
    </w:sdtContent>
  </w:sdt>
  <w:p w:rsidR="00C01409" w:rsidRDefault="00C014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09" w:rsidRDefault="00C01409" w:rsidP="001977AD">
      <w:pPr>
        <w:spacing w:after="0" w:line="240" w:lineRule="auto"/>
      </w:pPr>
      <w:r>
        <w:separator/>
      </w:r>
    </w:p>
  </w:footnote>
  <w:footnote w:type="continuationSeparator" w:id="0">
    <w:p w:rsidR="00C01409" w:rsidRDefault="00C01409" w:rsidP="001977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35819"/>
    <w:multiLevelType w:val="hybridMultilevel"/>
    <w:tmpl w:val="369C70A8"/>
    <w:lvl w:ilvl="0" w:tplc="58448FB2">
      <w:start w:val="2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54"/>
    <w:rsid w:val="0008481B"/>
    <w:rsid w:val="000D45FB"/>
    <w:rsid w:val="00124DD9"/>
    <w:rsid w:val="00155883"/>
    <w:rsid w:val="00174CA7"/>
    <w:rsid w:val="001977AD"/>
    <w:rsid w:val="003253F9"/>
    <w:rsid w:val="003B56A9"/>
    <w:rsid w:val="00406F8F"/>
    <w:rsid w:val="004420AA"/>
    <w:rsid w:val="00442347"/>
    <w:rsid w:val="004A5CA8"/>
    <w:rsid w:val="00582218"/>
    <w:rsid w:val="005D21BD"/>
    <w:rsid w:val="005F7922"/>
    <w:rsid w:val="0061100E"/>
    <w:rsid w:val="00754B77"/>
    <w:rsid w:val="00861725"/>
    <w:rsid w:val="00863AAE"/>
    <w:rsid w:val="008846B3"/>
    <w:rsid w:val="008A2EB8"/>
    <w:rsid w:val="00A10035"/>
    <w:rsid w:val="00B43D4A"/>
    <w:rsid w:val="00B57FA9"/>
    <w:rsid w:val="00BC2152"/>
    <w:rsid w:val="00BC5D54"/>
    <w:rsid w:val="00C01409"/>
    <w:rsid w:val="00C047C5"/>
    <w:rsid w:val="00C74130"/>
    <w:rsid w:val="00CA393C"/>
    <w:rsid w:val="00CB4BA4"/>
    <w:rsid w:val="00CD4D5B"/>
    <w:rsid w:val="00DD06B9"/>
    <w:rsid w:val="00E72327"/>
    <w:rsid w:val="00F62F72"/>
    <w:rsid w:val="00F71B9E"/>
    <w:rsid w:val="00FA66F7"/>
    <w:rsid w:val="00FB268C"/>
    <w:rsid w:val="00FC5B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218"/>
    <w:pPr>
      <w:ind w:left="720"/>
      <w:contextualSpacing/>
    </w:pPr>
  </w:style>
  <w:style w:type="paragraph" w:styleId="Textodeglobo">
    <w:name w:val="Balloon Text"/>
    <w:basedOn w:val="Normal"/>
    <w:link w:val="TextodegloboCar"/>
    <w:uiPriority w:val="99"/>
    <w:semiHidden/>
    <w:unhideWhenUsed/>
    <w:rsid w:val="00754B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B77"/>
    <w:rPr>
      <w:rFonts w:ascii="Tahoma" w:hAnsi="Tahoma" w:cs="Tahoma"/>
      <w:sz w:val="16"/>
      <w:szCs w:val="16"/>
    </w:rPr>
  </w:style>
  <w:style w:type="paragraph" w:styleId="Encabezado">
    <w:name w:val="header"/>
    <w:basedOn w:val="Normal"/>
    <w:link w:val="EncabezadoCar"/>
    <w:uiPriority w:val="99"/>
    <w:unhideWhenUsed/>
    <w:rsid w:val="001977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7AD"/>
  </w:style>
  <w:style w:type="paragraph" w:styleId="Piedepgina">
    <w:name w:val="footer"/>
    <w:basedOn w:val="Normal"/>
    <w:link w:val="PiedepginaCar"/>
    <w:uiPriority w:val="99"/>
    <w:unhideWhenUsed/>
    <w:rsid w:val="001977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218"/>
    <w:pPr>
      <w:ind w:left="720"/>
      <w:contextualSpacing/>
    </w:pPr>
  </w:style>
  <w:style w:type="paragraph" w:styleId="Textodeglobo">
    <w:name w:val="Balloon Text"/>
    <w:basedOn w:val="Normal"/>
    <w:link w:val="TextodegloboCar"/>
    <w:uiPriority w:val="99"/>
    <w:semiHidden/>
    <w:unhideWhenUsed/>
    <w:rsid w:val="00754B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B77"/>
    <w:rPr>
      <w:rFonts w:ascii="Tahoma" w:hAnsi="Tahoma" w:cs="Tahoma"/>
      <w:sz w:val="16"/>
      <w:szCs w:val="16"/>
    </w:rPr>
  </w:style>
  <w:style w:type="paragraph" w:styleId="Encabezado">
    <w:name w:val="header"/>
    <w:basedOn w:val="Normal"/>
    <w:link w:val="EncabezadoCar"/>
    <w:uiPriority w:val="99"/>
    <w:unhideWhenUsed/>
    <w:rsid w:val="001977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7AD"/>
  </w:style>
  <w:style w:type="paragraph" w:styleId="Piedepgina">
    <w:name w:val="footer"/>
    <w:basedOn w:val="Normal"/>
    <w:link w:val="PiedepginaCar"/>
    <w:uiPriority w:val="99"/>
    <w:unhideWhenUsed/>
    <w:rsid w:val="001977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7999-B581-4658-A16D-9D34A5AA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662</Words>
  <Characters>3645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AYUNTAMIENTO DE FUENGIROLA</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lydiac</dc:creator>
  <cp:keywords/>
  <dc:description/>
  <cp:lastModifiedBy>mpaz</cp:lastModifiedBy>
  <cp:revision>27</cp:revision>
  <cp:lastPrinted>2019-03-08T11:53:00Z</cp:lastPrinted>
  <dcterms:created xsi:type="dcterms:W3CDTF">2018-02-12T09:26:00Z</dcterms:created>
  <dcterms:modified xsi:type="dcterms:W3CDTF">2019-03-21T11:47:00Z</dcterms:modified>
</cp:coreProperties>
</file>