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4A" w:rsidRDefault="006669F0" w:rsidP="00AE1892">
      <w:pPr>
        <w:pStyle w:val="Sinespaciado"/>
        <w:jc w:val="center"/>
        <w:rPr>
          <w:b/>
        </w:rPr>
      </w:pPr>
      <w:r w:rsidRPr="00AE1892">
        <w:rPr>
          <w:b/>
        </w:rPr>
        <w:t>OCTUBRE 2021</w:t>
      </w:r>
    </w:p>
    <w:p w:rsidR="00064A66" w:rsidRDefault="00064A66" w:rsidP="00AE1892">
      <w:pPr>
        <w:pStyle w:val="Sinespaciado"/>
        <w:jc w:val="center"/>
        <w:rPr>
          <w:b/>
        </w:rPr>
      </w:pPr>
      <w:r>
        <w:rPr>
          <w:b/>
        </w:rPr>
        <w:t xml:space="preserve">Tener en cuenta  para la programación a la JOPMA (Palacio): es gratis y viene a través de Diputación (24, 30 o 31) </w:t>
      </w:r>
    </w:p>
    <w:p w:rsidR="00200B16" w:rsidRPr="00200B16" w:rsidRDefault="00200B16" w:rsidP="00200B16">
      <w:pPr>
        <w:pStyle w:val="Sinespaciado"/>
      </w:pPr>
      <w:r w:rsidRPr="00200B16">
        <w:t>De Octubre a Junio de 2022. Conferencias educativas para niños en centros  educativos y visitas guiadas al patrimonio histórico. Impartidas por Ramón Hiraldo. Colabora Concejalía de Educación: (EXP 322/2021/MENOR. Fechas por confirmar)</w:t>
      </w:r>
    </w:p>
    <w:p w:rsidR="00200B16" w:rsidRPr="00AE1892" w:rsidRDefault="00200B16" w:rsidP="00200B16">
      <w:pPr>
        <w:pStyle w:val="Sinespaciado"/>
        <w:rPr>
          <w:b/>
        </w:rPr>
      </w:pPr>
    </w:p>
    <w:tbl>
      <w:tblPr>
        <w:tblStyle w:val="Tablaconcuadrcula"/>
        <w:tblW w:w="0" w:type="auto"/>
        <w:tblLook w:val="04A0" w:firstRow="1" w:lastRow="0" w:firstColumn="1" w:lastColumn="0" w:noHBand="0" w:noVBand="1"/>
      </w:tblPr>
      <w:tblGrid>
        <w:gridCol w:w="8644"/>
      </w:tblGrid>
      <w:tr w:rsidR="006669F0" w:rsidTr="006669F0">
        <w:tc>
          <w:tcPr>
            <w:tcW w:w="8644" w:type="dxa"/>
          </w:tcPr>
          <w:p w:rsidR="006669F0" w:rsidRDefault="006669F0" w:rsidP="006669F0">
            <w:r>
              <w:t>1 VIERNES</w:t>
            </w:r>
          </w:p>
          <w:p w:rsidR="00AB1E42" w:rsidRDefault="00AB1E42" w:rsidP="00AB1E42">
            <w:proofErr w:type="spellStart"/>
            <w:r>
              <w:t>Gecor</w:t>
            </w:r>
            <w:proofErr w:type="spellEnd"/>
            <w:r>
              <w:t>: Retirada de barro del Taller de Charo (hablar previamente con ella para ver si hay que retirarlo)</w:t>
            </w:r>
          </w:p>
          <w:p w:rsidR="00B74B96" w:rsidRDefault="00B74B96" w:rsidP="00AB1E42">
            <w:r>
              <w:t xml:space="preserve">Inspección técnica del escenario del Castillo Sohail a partir de </w:t>
            </w:r>
            <w:proofErr w:type="gramStart"/>
            <w:r>
              <w:t>las 12,00 h.</w:t>
            </w:r>
            <w:proofErr w:type="gramEnd"/>
          </w:p>
          <w:p w:rsidR="00AB1E42" w:rsidRPr="003A2F55" w:rsidRDefault="00471CCD" w:rsidP="006669F0">
            <w:pPr>
              <w:rPr>
                <w:b/>
              </w:rPr>
            </w:pPr>
            <w:r w:rsidRPr="003A2F55">
              <w:rPr>
                <w:b/>
              </w:rPr>
              <w:t>Castillo Cerrado</w:t>
            </w:r>
          </w:p>
          <w:p w:rsidR="00EE19BE" w:rsidRDefault="00EE19BE" w:rsidP="006669F0">
            <w:r>
              <w:t>Colectivo Imagen: 1-29 DES-NATURAL, Mª. José Villanueva.</w:t>
            </w:r>
          </w:p>
          <w:p w:rsidR="003A2F55" w:rsidRDefault="003A2F55" w:rsidP="003A2F55">
            <w:r>
              <w:t>Poner los diarios y carteles de actividades del mes. Llevar la caja que hay en conserjería a nombre de Alfredo al Palacio y ponerla en el aula de ensayo. Traer sillas Palacio.</w:t>
            </w:r>
          </w:p>
          <w:p w:rsidR="00AE16C2" w:rsidRDefault="00AE16C2" w:rsidP="003A2F55">
            <w:r>
              <w:t>Antonio se va de A.P.</w:t>
            </w:r>
          </w:p>
          <w:p w:rsidR="003A2F55" w:rsidRDefault="003A2F55" w:rsidP="006669F0"/>
        </w:tc>
      </w:tr>
      <w:tr w:rsidR="006669F0" w:rsidTr="006669F0">
        <w:tc>
          <w:tcPr>
            <w:tcW w:w="8644" w:type="dxa"/>
          </w:tcPr>
          <w:p w:rsidR="006669F0" w:rsidRDefault="006669F0" w:rsidP="006669F0">
            <w:pPr>
              <w:rPr>
                <w:b/>
                <w:color w:val="FF0000"/>
              </w:rPr>
            </w:pPr>
            <w:r w:rsidRPr="006669F0">
              <w:rPr>
                <w:b/>
                <w:color w:val="FF0000"/>
              </w:rPr>
              <w:t>2 SÁBADO</w:t>
            </w:r>
          </w:p>
          <w:p w:rsidR="00AE1892" w:rsidRDefault="00AE1892" w:rsidP="006669F0">
            <w:pPr>
              <w:rPr>
                <w:b/>
                <w:color w:val="FF0000"/>
              </w:rPr>
            </w:pPr>
            <w:r>
              <w:rPr>
                <w:b/>
                <w:color w:val="FF0000"/>
              </w:rPr>
              <w:t>Castillo para AECC. Paula Casas 699-313261. Pendiente de que haga la petición. Se le comunica que si queda algún fin de semana libre en septiembre, se le hace saber.</w:t>
            </w:r>
          </w:p>
          <w:p w:rsidR="00AE1892" w:rsidRPr="006669F0" w:rsidRDefault="00AE1892" w:rsidP="006669F0">
            <w:pPr>
              <w:rPr>
                <w:b/>
                <w:color w:val="FF0000"/>
              </w:rPr>
            </w:pPr>
          </w:p>
        </w:tc>
      </w:tr>
      <w:tr w:rsidR="006669F0" w:rsidTr="006669F0">
        <w:tc>
          <w:tcPr>
            <w:tcW w:w="8644" w:type="dxa"/>
          </w:tcPr>
          <w:p w:rsidR="006669F0" w:rsidRDefault="006669F0" w:rsidP="006669F0">
            <w:pPr>
              <w:rPr>
                <w:b/>
                <w:color w:val="FF0000"/>
              </w:rPr>
            </w:pPr>
            <w:r w:rsidRPr="006669F0">
              <w:rPr>
                <w:b/>
                <w:color w:val="FF0000"/>
              </w:rPr>
              <w:t>3 DOMINGO</w:t>
            </w:r>
          </w:p>
          <w:p w:rsidR="00471CCD" w:rsidRPr="006669F0" w:rsidRDefault="00471CCD" w:rsidP="006669F0">
            <w:pPr>
              <w:rPr>
                <w:b/>
                <w:color w:val="FF0000"/>
              </w:rPr>
            </w:pPr>
            <w:r>
              <w:rPr>
                <w:b/>
                <w:color w:val="FF0000"/>
              </w:rPr>
              <w:t>Castillo cerrado.</w:t>
            </w:r>
          </w:p>
        </w:tc>
      </w:tr>
      <w:tr w:rsidR="006669F0" w:rsidTr="006669F0">
        <w:tc>
          <w:tcPr>
            <w:tcW w:w="8644" w:type="dxa"/>
          </w:tcPr>
          <w:p w:rsidR="006669F0" w:rsidRDefault="006669F0" w:rsidP="006669F0">
            <w:r>
              <w:t>4 LUNES</w:t>
            </w:r>
          </w:p>
          <w:p w:rsidR="00471CCD" w:rsidRDefault="00471CCD" w:rsidP="006669F0">
            <w:r w:rsidRPr="00F62272">
              <w:rPr>
                <w:b/>
              </w:rPr>
              <w:t>Castillo: van los servicios operativos a recoger el material.</w:t>
            </w:r>
            <w:r w:rsidR="0050536C" w:rsidRPr="00F62272">
              <w:rPr>
                <w:b/>
              </w:rPr>
              <w:t xml:space="preserve"> Nos tienen que traer, la AECC, las llaves del Castillo</w:t>
            </w:r>
            <w:r w:rsidR="0050536C">
              <w:t>.</w:t>
            </w:r>
          </w:p>
          <w:p w:rsidR="00377FE1" w:rsidRPr="0050536C" w:rsidRDefault="00377FE1" w:rsidP="006669F0">
            <w:pPr>
              <w:rPr>
                <w:b/>
              </w:rPr>
            </w:pPr>
            <w:r w:rsidRPr="0050536C">
              <w:rPr>
                <w:b/>
              </w:rPr>
              <w:t>Fuensanta Rome</w:t>
            </w:r>
            <w:r w:rsidR="0050536C" w:rsidRPr="0050536C">
              <w:rPr>
                <w:b/>
              </w:rPr>
              <w:t>ro de vacaciones hasta el día 18</w:t>
            </w:r>
            <w:r w:rsidRPr="0050536C">
              <w:rPr>
                <w:b/>
              </w:rPr>
              <w:t xml:space="preserve"> de octubre. </w:t>
            </w:r>
            <w:r w:rsidR="00B238A4" w:rsidRPr="0050536C">
              <w:rPr>
                <w:b/>
              </w:rPr>
              <w:t>(O.K.)</w:t>
            </w:r>
          </w:p>
          <w:p w:rsidR="00D03797" w:rsidRPr="00F62272" w:rsidRDefault="00E137EE" w:rsidP="006669F0">
            <w:pPr>
              <w:rPr>
                <w:b/>
              </w:rPr>
            </w:pPr>
            <w:r w:rsidRPr="00F62272">
              <w:rPr>
                <w:b/>
              </w:rPr>
              <w:t xml:space="preserve">Pablo y Paco: Montaje de </w:t>
            </w:r>
            <w:proofErr w:type="spellStart"/>
            <w:r w:rsidRPr="00F62272">
              <w:rPr>
                <w:b/>
              </w:rPr>
              <w:t>mupis</w:t>
            </w:r>
            <w:proofErr w:type="spellEnd"/>
            <w:r w:rsidRPr="00F62272">
              <w:rPr>
                <w:b/>
              </w:rPr>
              <w:t>.</w:t>
            </w:r>
          </w:p>
          <w:p w:rsidR="00E137EE" w:rsidRDefault="00E137EE" w:rsidP="006669F0">
            <w:r w:rsidRPr="00F62272">
              <w:rPr>
                <w:b/>
              </w:rPr>
              <w:t>Antonio: Los pregoneros (cruzacalles)</w:t>
            </w:r>
          </w:p>
        </w:tc>
      </w:tr>
      <w:tr w:rsidR="006669F0" w:rsidTr="006669F0">
        <w:tc>
          <w:tcPr>
            <w:tcW w:w="8644" w:type="dxa"/>
          </w:tcPr>
          <w:p w:rsidR="006669F0" w:rsidRDefault="006669F0" w:rsidP="006669F0">
            <w:r>
              <w:t>5 MARTES</w:t>
            </w:r>
          </w:p>
          <w:p w:rsidR="008650E0" w:rsidRPr="00F27B2A" w:rsidRDefault="00597D14" w:rsidP="006669F0">
            <w:pPr>
              <w:rPr>
                <w:b/>
              </w:rPr>
            </w:pPr>
            <w:r w:rsidRPr="00F27B2A">
              <w:rPr>
                <w:b/>
              </w:rPr>
              <w:t>12,30-13,00 h. Antonio Cámara ir al Siglo XXI para inspección energética (Isabel González).</w:t>
            </w:r>
          </w:p>
          <w:p w:rsidR="008650E0" w:rsidRPr="00F27B2A" w:rsidRDefault="00C81A71" w:rsidP="006669F0">
            <w:pPr>
              <w:rPr>
                <w:b/>
              </w:rPr>
            </w:pPr>
            <w:r w:rsidRPr="00F27B2A">
              <w:rPr>
                <w:b/>
              </w:rPr>
              <w:t>Hacer copia de llave de Secretaria.</w:t>
            </w:r>
          </w:p>
          <w:p w:rsidR="00F27B2A" w:rsidRDefault="00F27B2A" w:rsidP="006669F0">
            <w:pPr>
              <w:rPr>
                <w:b/>
              </w:rPr>
            </w:pPr>
            <w:r w:rsidRPr="00F27B2A">
              <w:rPr>
                <w:b/>
              </w:rPr>
              <w:t>Se llevan 2 caballetes al gabinete de prensa (José Luis)</w:t>
            </w:r>
          </w:p>
          <w:p w:rsidR="006F2206" w:rsidRDefault="006F2206" w:rsidP="006669F0">
            <w:r>
              <w:rPr>
                <w:b/>
              </w:rPr>
              <w:t>FELIPE PIDE LA BAJA</w:t>
            </w:r>
          </w:p>
        </w:tc>
      </w:tr>
      <w:tr w:rsidR="006669F0" w:rsidTr="006669F0">
        <w:tc>
          <w:tcPr>
            <w:tcW w:w="8644" w:type="dxa"/>
          </w:tcPr>
          <w:p w:rsidR="006669F0" w:rsidRDefault="006669F0" w:rsidP="006669F0">
            <w:r>
              <w:t>6 MIÉRCOLES</w:t>
            </w:r>
          </w:p>
          <w:p w:rsidR="00F27B2A" w:rsidRDefault="00F27B2A" w:rsidP="006669F0">
            <w:r>
              <w:t>Llamar a Ana Jiménez</w:t>
            </w:r>
          </w:p>
          <w:p w:rsidR="000164DD" w:rsidRPr="006F2206" w:rsidRDefault="000164DD" w:rsidP="006669F0">
            <w:pPr>
              <w:rPr>
                <w:b/>
              </w:rPr>
            </w:pPr>
            <w:r w:rsidRPr="006F2206">
              <w:rPr>
                <w:b/>
              </w:rPr>
              <w:t xml:space="preserve">JUAN ANTONIO Y PABLO TRABAJAN DE 08.00 A 12.30 HORAS </w:t>
            </w:r>
          </w:p>
          <w:p w:rsidR="008650E0" w:rsidRPr="001B7555" w:rsidRDefault="001B7555" w:rsidP="006669F0">
            <w:pPr>
              <w:rPr>
                <w:b/>
                <w:color w:val="FF0000"/>
              </w:rPr>
            </w:pPr>
            <w:r w:rsidRPr="001B7555">
              <w:rPr>
                <w:b/>
                <w:color w:val="FF0000"/>
              </w:rPr>
              <w:t xml:space="preserve"> SUSPENDIDA. </w:t>
            </w:r>
            <w:r w:rsidR="00CA6824" w:rsidRPr="001B7555">
              <w:rPr>
                <w:b/>
                <w:color w:val="FF0000"/>
              </w:rPr>
              <w:t>FERIA DEL ROSARIO. DEL 6 AL 12</w:t>
            </w:r>
            <w:r w:rsidRPr="001B7555">
              <w:rPr>
                <w:b/>
                <w:color w:val="FF0000"/>
              </w:rPr>
              <w:t>. (Se hace oficial el 7 de septiembre)</w:t>
            </w:r>
          </w:p>
          <w:p w:rsidR="008650E0" w:rsidRDefault="00567D22" w:rsidP="006669F0">
            <w:r>
              <w:t>Apertura de la Casa de Cultura de mañana y tarde. No se suspenden las clases.</w:t>
            </w:r>
            <w:r w:rsidR="004F4BBE">
              <w:t xml:space="preserve"> Sólo se aplica la reducción de jornada a Secretaría. El resto del personal trabaja en  su horario habitual.</w:t>
            </w:r>
          </w:p>
        </w:tc>
      </w:tr>
      <w:tr w:rsidR="006669F0" w:rsidTr="006669F0">
        <w:tc>
          <w:tcPr>
            <w:tcW w:w="8644" w:type="dxa"/>
          </w:tcPr>
          <w:p w:rsidR="006669F0" w:rsidRPr="006669F0" w:rsidRDefault="006669F0" w:rsidP="006669F0">
            <w:pPr>
              <w:rPr>
                <w:b/>
              </w:rPr>
            </w:pPr>
            <w:r w:rsidRPr="006669F0">
              <w:rPr>
                <w:b/>
                <w:color w:val="FF0000"/>
              </w:rPr>
              <w:t>7 JUEVES. Festivo local. Virgen del Rosario</w:t>
            </w:r>
          </w:p>
        </w:tc>
      </w:tr>
      <w:tr w:rsidR="006669F0" w:rsidTr="006669F0">
        <w:tc>
          <w:tcPr>
            <w:tcW w:w="8644" w:type="dxa"/>
          </w:tcPr>
          <w:p w:rsidR="006669F0" w:rsidRDefault="006669F0" w:rsidP="006669F0">
            <w:r>
              <w:t>8 VIERNES</w:t>
            </w:r>
          </w:p>
          <w:p w:rsidR="00DA2D2C" w:rsidRPr="00DA2D2C" w:rsidRDefault="00DA2D2C" w:rsidP="006669F0">
            <w:pPr>
              <w:rPr>
                <w:b/>
              </w:rPr>
            </w:pPr>
            <w:r w:rsidRPr="00DA2D2C">
              <w:rPr>
                <w:b/>
              </w:rPr>
              <w:t>Antonio Cámara e Inma de descanso.</w:t>
            </w:r>
          </w:p>
          <w:p w:rsidR="000164DD" w:rsidRPr="00DA2D2C" w:rsidRDefault="000164DD" w:rsidP="000164DD">
            <w:pPr>
              <w:rPr>
                <w:b/>
              </w:rPr>
            </w:pPr>
            <w:r w:rsidRPr="00DA2D2C">
              <w:rPr>
                <w:b/>
              </w:rPr>
              <w:t xml:space="preserve">JUAN ANTONIO Y PABLO TRABAJAN DE 08.00 A 12.30 HORAS </w:t>
            </w:r>
          </w:p>
          <w:p w:rsidR="000164DD" w:rsidRDefault="00322E5E" w:rsidP="006669F0">
            <w:r w:rsidRPr="00DA2D2C">
              <w:rPr>
                <w:b/>
              </w:rPr>
              <w:t>Raquel no da clases de latino, las recupera a partir de la semana próxima</w:t>
            </w:r>
            <w:r>
              <w:t>.</w:t>
            </w:r>
          </w:p>
          <w:p w:rsidR="00F33B08" w:rsidRDefault="00F33B08" w:rsidP="006669F0">
            <w:r>
              <w:t xml:space="preserve">Hacer correo a la policía para que corten la calle de la puerta de emergencia del </w:t>
            </w:r>
            <w:proofErr w:type="gramStart"/>
            <w:r>
              <w:t>museo ,</w:t>
            </w:r>
            <w:proofErr w:type="gramEnd"/>
            <w:r>
              <w:t xml:space="preserve"> el 11/10/21 vienen  a recoger la exposición .</w:t>
            </w:r>
          </w:p>
          <w:p w:rsidR="004F4BBE" w:rsidRPr="00DA2D2C" w:rsidRDefault="00305051" w:rsidP="004F4BBE">
            <w:pPr>
              <w:rPr>
                <w:b/>
              </w:rPr>
            </w:pPr>
            <w:r w:rsidRPr="00DA2D2C">
              <w:rPr>
                <w:b/>
              </w:rPr>
              <w:t>Se trabaja de 9,30-14,00 h.  (4,5 h.)</w:t>
            </w:r>
            <w:r w:rsidR="004F4BBE" w:rsidRPr="00DA2D2C">
              <w:rPr>
                <w:b/>
              </w:rPr>
              <w:t xml:space="preserve"> </w:t>
            </w:r>
            <w:proofErr w:type="gramStart"/>
            <w:r w:rsidR="004F4BBE" w:rsidRPr="00DA2D2C">
              <w:rPr>
                <w:b/>
              </w:rPr>
              <w:t>sólo</w:t>
            </w:r>
            <w:proofErr w:type="gramEnd"/>
            <w:r w:rsidR="004F4BBE" w:rsidRPr="00DA2D2C">
              <w:rPr>
                <w:b/>
              </w:rPr>
              <w:t xml:space="preserve"> en Secretaría</w:t>
            </w:r>
            <w:r w:rsidRPr="00DA2D2C">
              <w:rPr>
                <w:b/>
              </w:rPr>
              <w:t>. Reducción jornada por feria</w:t>
            </w:r>
            <w:r w:rsidR="004F4BBE" w:rsidRPr="00DA2D2C">
              <w:rPr>
                <w:b/>
              </w:rPr>
              <w:t>. . No se aplica en la Casa de Cultura a Conserjería, se trabaja en horario habitual en el turno de tarde.</w:t>
            </w:r>
          </w:p>
          <w:p w:rsidR="00712937" w:rsidRPr="00DA2D2C" w:rsidRDefault="00712937" w:rsidP="006669F0">
            <w:pPr>
              <w:rPr>
                <w:b/>
              </w:rPr>
            </w:pPr>
            <w:r w:rsidRPr="00DA2D2C">
              <w:rPr>
                <w:b/>
              </w:rPr>
              <w:t>Último día exposición Alzheimer</w:t>
            </w:r>
          </w:p>
          <w:p w:rsidR="008650E0" w:rsidRPr="00DB23CB" w:rsidRDefault="00DB23CB" w:rsidP="006669F0">
            <w:r w:rsidRPr="00DB23CB">
              <w:lastRenderedPageBreak/>
              <w:t>Avisar a la persona de Turismo que esté en la Finca de la realización del taller de mañana.</w:t>
            </w:r>
          </w:p>
          <w:p w:rsidR="008650E0" w:rsidRDefault="008650E0" w:rsidP="006669F0"/>
        </w:tc>
      </w:tr>
      <w:tr w:rsidR="006669F0" w:rsidTr="006669F0">
        <w:tc>
          <w:tcPr>
            <w:tcW w:w="8644" w:type="dxa"/>
          </w:tcPr>
          <w:p w:rsidR="006669F0" w:rsidRDefault="006669F0" w:rsidP="006669F0">
            <w:pPr>
              <w:rPr>
                <w:b/>
                <w:color w:val="FF0000"/>
              </w:rPr>
            </w:pPr>
            <w:r w:rsidRPr="006669F0">
              <w:rPr>
                <w:b/>
                <w:color w:val="FF0000"/>
              </w:rPr>
              <w:lastRenderedPageBreak/>
              <w:t>9 SÁBADO</w:t>
            </w:r>
          </w:p>
          <w:p w:rsidR="00DB23CB" w:rsidRPr="00F336D2" w:rsidRDefault="00DB23CB" w:rsidP="00F336D2">
            <w:pPr>
              <w:rPr>
                <w:color w:val="FF0000"/>
              </w:rPr>
            </w:pPr>
          </w:p>
        </w:tc>
      </w:tr>
      <w:tr w:rsidR="006669F0" w:rsidTr="006669F0">
        <w:tc>
          <w:tcPr>
            <w:tcW w:w="8644" w:type="dxa"/>
          </w:tcPr>
          <w:p w:rsidR="006669F0" w:rsidRPr="006669F0" w:rsidRDefault="006669F0" w:rsidP="006669F0">
            <w:pPr>
              <w:rPr>
                <w:b/>
                <w:color w:val="FF0000"/>
              </w:rPr>
            </w:pPr>
            <w:r w:rsidRPr="006669F0">
              <w:rPr>
                <w:b/>
                <w:color w:val="FF0000"/>
              </w:rPr>
              <w:t>10 DOMINGO</w:t>
            </w:r>
          </w:p>
        </w:tc>
      </w:tr>
      <w:tr w:rsidR="006669F0" w:rsidTr="006669F0">
        <w:tc>
          <w:tcPr>
            <w:tcW w:w="8644" w:type="dxa"/>
          </w:tcPr>
          <w:p w:rsidR="006669F0" w:rsidRDefault="006669F0" w:rsidP="006669F0">
            <w:r>
              <w:t>11 LUNES</w:t>
            </w:r>
          </w:p>
          <w:p w:rsidR="000164DD" w:rsidRDefault="000164DD" w:rsidP="000164DD">
            <w:r>
              <w:t xml:space="preserve">JUAN ANTONIO Y PABLO TRABAJAN DE 08.00 A 12.30 HORAS </w:t>
            </w:r>
          </w:p>
          <w:p w:rsidR="000164DD" w:rsidRDefault="006F2206" w:rsidP="006669F0">
            <w:r>
              <w:t>FELIPE VA AL MÉDICO PARA VER SI SIGUE DE BAJA O NO. LLAMARÁ</w:t>
            </w:r>
          </w:p>
          <w:p w:rsidR="00F33B08" w:rsidRDefault="00F33B08" w:rsidP="006669F0">
            <w:r>
              <w:t xml:space="preserve">Vienen a recoger las cosas del </w:t>
            </w:r>
            <w:proofErr w:type="gramStart"/>
            <w:r>
              <w:t>museo ,</w:t>
            </w:r>
            <w:proofErr w:type="gramEnd"/>
            <w:r>
              <w:t xml:space="preserve"> leyendas del deporte .</w:t>
            </w:r>
          </w:p>
          <w:p w:rsidR="004F4BBE" w:rsidRDefault="004F4BBE" w:rsidP="006669F0">
            <w:r>
              <w:t>Antonio Cámara: Se lo toma de A. Personales</w:t>
            </w:r>
            <w:r w:rsidR="00414EA3">
              <w:t>. Virginia: vacaciones hasta el 3 noviembre incluido.</w:t>
            </w:r>
          </w:p>
          <w:p w:rsidR="00305051" w:rsidRDefault="00305051" w:rsidP="00305051">
            <w:r>
              <w:t>Se trabaja de 9,30-14,00 h.  (4,5 h.)</w:t>
            </w:r>
            <w:r w:rsidR="00414EA3">
              <w:t>, sólo el personal de secretaría</w:t>
            </w:r>
            <w:r>
              <w:t>. Reducción jornada por feria</w:t>
            </w:r>
            <w:r w:rsidR="004F4BBE">
              <w:t>. No se aplica en la Casa de Cultura, se trabaja en horario habitual en el turno de tarde.</w:t>
            </w:r>
          </w:p>
          <w:p w:rsidR="000A74F8" w:rsidRDefault="000A74F8" w:rsidP="006669F0">
            <w:r>
              <w:t xml:space="preserve">El día 23 de sept., por e-mail, se le dice a Vanesa </w:t>
            </w:r>
            <w:proofErr w:type="spellStart"/>
            <w:proofErr w:type="gramStart"/>
            <w:r>
              <w:t>Felgar</w:t>
            </w:r>
            <w:proofErr w:type="spellEnd"/>
            <w:r>
              <w:t>(</w:t>
            </w:r>
            <w:proofErr w:type="gramEnd"/>
            <w:r>
              <w:fldChar w:fldCharType="begin"/>
            </w:r>
            <w:r>
              <w:instrText xml:space="preserve"> HYPERLINK "mailto:office@foto-r3.cm" </w:instrText>
            </w:r>
            <w:r>
              <w:fldChar w:fldCharType="separate"/>
            </w:r>
            <w:r w:rsidRPr="00131B29">
              <w:rPr>
                <w:rStyle w:val="Hipervnculo"/>
              </w:rPr>
              <w:t>office@foto-r3.cm</w:t>
            </w:r>
            <w:r>
              <w:fldChar w:fldCharType="end"/>
            </w:r>
            <w:r>
              <w:t>) que envíe el material de fotografía a partir de hoy y que incluya la factura.</w:t>
            </w:r>
          </w:p>
          <w:p w:rsidR="008650E0" w:rsidRDefault="00C21E24" w:rsidP="006669F0">
            <w:r>
              <w:t xml:space="preserve">Inma habla con el Concejal Javi Hidalgo y cierra el Siglo XXI un </w:t>
            </w:r>
            <w:proofErr w:type="spellStart"/>
            <w:r>
              <w:t>opeario</w:t>
            </w:r>
            <w:proofErr w:type="spellEnd"/>
            <w:r>
              <w:t xml:space="preserve"> de limpieza y cada profesor cierra su clase.</w:t>
            </w:r>
          </w:p>
        </w:tc>
      </w:tr>
      <w:tr w:rsidR="006669F0" w:rsidTr="006669F0">
        <w:tc>
          <w:tcPr>
            <w:tcW w:w="8644" w:type="dxa"/>
          </w:tcPr>
          <w:p w:rsidR="006669F0" w:rsidRPr="006669F0" w:rsidRDefault="006669F0" w:rsidP="006669F0">
            <w:pPr>
              <w:rPr>
                <w:b/>
              </w:rPr>
            </w:pPr>
            <w:r w:rsidRPr="006669F0">
              <w:rPr>
                <w:b/>
                <w:color w:val="FF0000"/>
              </w:rPr>
              <w:t>12 MARTES</w:t>
            </w:r>
            <w:r>
              <w:rPr>
                <w:b/>
                <w:color w:val="FF0000"/>
              </w:rPr>
              <w:t xml:space="preserve"> Festivo nacional. Día de la Hispanidad.</w:t>
            </w:r>
          </w:p>
        </w:tc>
      </w:tr>
      <w:tr w:rsidR="006669F0" w:rsidTr="006669F0">
        <w:tc>
          <w:tcPr>
            <w:tcW w:w="8644" w:type="dxa"/>
          </w:tcPr>
          <w:p w:rsidR="006669F0" w:rsidRDefault="006669F0" w:rsidP="006669F0">
            <w:r>
              <w:t>13 MIÉRCOLES</w:t>
            </w:r>
          </w:p>
          <w:p w:rsidR="00110D09" w:rsidRDefault="00110D09" w:rsidP="006669F0">
            <w:r>
              <w:t>Mª. Luisa (Tenencia Alcaldía): solicita para hoy altavoces y micro. Tiene una reunión en Los Pacos. Envía e-mail a cultura y a Lydia.</w:t>
            </w:r>
          </w:p>
          <w:p w:rsidR="000C6A92" w:rsidRDefault="000C6A92" w:rsidP="006669F0">
            <w:r>
              <w:t xml:space="preserve">Hay que ir a la policía a por las llaves del </w:t>
            </w:r>
            <w:proofErr w:type="gramStart"/>
            <w:r>
              <w:t>museo .</w:t>
            </w:r>
            <w:proofErr w:type="gramEnd"/>
          </w:p>
          <w:p w:rsidR="00680492" w:rsidRPr="00345A7E" w:rsidRDefault="00345A7E" w:rsidP="006669F0">
            <w:pPr>
              <w:rPr>
                <w:b/>
                <w:color w:val="FF0000"/>
              </w:rPr>
            </w:pPr>
            <w:r w:rsidRPr="00345A7E">
              <w:rPr>
                <w:b/>
                <w:color w:val="FF0000"/>
              </w:rPr>
              <w:t xml:space="preserve">ANULADA POR LA SOLICITANTE DE LA CITA. </w:t>
            </w:r>
            <w:r w:rsidR="00680492" w:rsidRPr="00345A7E">
              <w:rPr>
                <w:b/>
                <w:color w:val="FF0000"/>
              </w:rPr>
              <w:t>1</w:t>
            </w:r>
            <w:r w:rsidR="007C0C51" w:rsidRPr="00345A7E">
              <w:rPr>
                <w:b/>
                <w:color w:val="FF0000"/>
              </w:rPr>
              <w:t>1</w:t>
            </w:r>
            <w:r w:rsidR="00680492" w:rsidRPr="00345A7E">
              <w:rPr>
                <w:b/>
                <w:color w:val="FF0000"/>
              </w:rPr>
              <w:t>:30 h. LYDIA Y RODRIGO TIENEN CITA CON LILIAN VERON (Sra. Que armó el escándalo porque no había rampa)</w:t>
            </w:r>
            <w:r w:rsidR="00DA2D2C" w:rsidRPr="00345A7E">
              <w:rPr>
                <w:b/>
                <w:color w:val="FF0000"/>
              </w:rPr>
              <w:t>. En la carpeta de su mesa está la documentación.</w:t>
            </w:r>
          </w:p>
          <w:p w:rsidR="004B6418" w:rsidRDefault="004B6418" w:rsidP="006669F0">
            <w:r>
              <w:t xml:space="preserve">Lydia: Tienes que sacar dinero del banco. </w:t>
            </w:r>
            <w:r w:rsidR="00537D9D">
              <w:t>A Ana Segura no se le puede dejar el ordenador en la clase porque el armario donde tiene que guardarlo está rota la cerradura y le falta la puerta. Habla con ella. A Sicilia no le ha parecido bien guardar el ordenador en el armario que está lleno de libros y lo ha dejado en Secretará.</w:t>
            </w:r>
          </w:p>
          <w:p w:rsidR="0078403D" w:rsidRDefault="0078403D" w:rsidP="006669F0">
            <w:r>
              <w:t>12,00-14,00</w:t>
            </w:r>
            <w:proofErr w:type="gramStart"/>
            <w:r>
              <w:t>:  Salón</w:t>
            </w:r>
            <w:proofErr w:type="gramEnd"/>
            <w:r>
              <w:t xml:space="preserve"> de Actos solicitado por Antonio Hernández (ext. 714) para acto jefes de policía. Necesidades técnicas: mesa y 4 sillas y un micro inalámbrico.</w:t>
            </w:r>
          </w:p>
          <w:p w:rsidR="00045420" w:rsidRDefault="00045420" w:rsidP="006669F0">
            <w:r>
              <w:t xml:space="preserve">Vienen a recoger la exposición del </w:t>
            </w:r>
            <w:proofErr w:type="spellStart"/>
            <w:r>
              <w:t>alzheimer</w:t>
            </w:r>
            <w:proofErr w:type="spellEnd"/>
            <w:r>
              <w:t>.</w:t>
            </w:r>
          </w:p>
          <w:p w:rsidR="00F336D2" w:rsidRDefault="00F336D2" w:rsidP="00F336D2">
            <w:r>
              <w:t>Incorporación Jose</w:t>
            </w:r>
            <w:r w:rsidR="00875074">
              <w:t>.</w:t>
            </w:r>
          </w:p>
          <w:p w:rsidR="00C20635" w:rsidRDefault="00C20635" w:rsidP="00F336D2">
            <w:proofErr w:type="spellStart"/>
            <w:r>
              <w:t>Dori</w:t>
            </w:r>
            <w:proofErr w:type="spellEnd"/>
            <w:r>
              <w:t>: Necesita tablas de melanina para la prensa.</w:t>
            </w:r>
          </w:p>
          <w:p w:rsidR="00875074" w:rsidRDefault="00875074" w:rsidP="00F336D2">
            <w:r>
              <w:t xml:space="preserve">Lydia: Hacer informe para el  dpto. </w:t>
            </w:r>
            <w:proofErr w:type="gramStart"/>
            <w:r>
              <w:t>personal</w:t>
            </w:r>
            <w:proofErr w:type="gramEnd"/>
            <w:r>
              <w:t xml:space="preserve">  donde conste que tanto profesores como conserjes</w:t>
            </w:r>
            <w:r w:rsidR="00DA2D2C">
              <w:t xml:space="preserve"> </w:t>
            </w:r>
            <w:r>
              <w:t xml:space="preserve">  han trabajado durante la feria en su jornada normal (sin reducción de horarios) por necesidades del servicio. Hacer referencia al punto 3º del decreto en el RESUELVE. Estas horas deben incorporárselas al Cronos para tomarlas en diciembre.</w:t>
            </w:r>
            <w:r w:rsidR="00681D32">
              <w:t xml:space="preserve"> </w:t>
            </w:r>
          </w:p>
          <w:p w:rsidR="00681D32" w:rsidRDefault="00681D32" w:rsidP="00F336D2">
            <w:r>
              <w:t>Hablar en personal el tema del profesor de Grabado. Hablé con Loli y Venegas a final de septiembre y no me concretaron nada al respecto.</w:t>
            </w:r>
          </w:p>
          <w:p w:rsidR="00681D32" w:rsidRDefault="00681D32" w:rsidP="00F336D2"/>
          <w:p w:rsidR="008650E0" w:rsidRDefault="008650E0" w:rsidP="004F6F64"/>
        </w:tc>
      </w:tr>
      <w:tr w:rsidR="006669F0" w:rsidTr="006669F0">
        <w:tc>
          <w:tcPr>
            <w:tcW w:w="8644" w:type="dxa"/>
          </w:tcPr>
          <w:p w:rsidR="006669F0" w:rsidRDefault="006669F0" w:rsidP="006669F0">
            <w:r>
              <w:t>14 JUEVES</w:t>
            </w:r>
          </w:p>
          <w:p w:rsidR="004373C3" w:rsidRDefault="004373C3" w:rsidP="006669F0">
            <w:r>
              <w:t xml:space="preserve">10,00 h. Macarena y Paco: reunión con Lydia </w:t>
            </w:r>
          </w:p>
          <w:p w:rsidR="00712937" w:rsidRPr="004F6F64" w:rsidRDefault="004F6F64" w:rsidP="006669F0">
            <w:pPr>
              <w:rPr>
                <w:rFonts w:ascii="Tahoma" w:eastAsia="Times New Roman" w:hAnsi="Tahoma" w:cs="Tahoma"/>
                <w:b/>
                <w:color w:val="FF0000"/>
                <w:sz w:val="20"/>
                <w:szCs w:val="20"/>
                <w:lang w:eastAsia="es-ES"/>
              </w:rPr>
            </w:pPr>
            <w:r w:rsidRPr="004F6F64">
              <w:rPr>
                <w:b/>
                <w:color w:val="FF0000"/>
                <w:u w:val="single"/>
              </w:rPr>
              <w:t>NO SE HACE.</w:t>
            </w:r>
            <w:r w:rsidRPr="004F6F64">
              <w:rPr>
                <w:b/>
                <w:color w:val="FF0000"/>
              </w:rPr>
              <w:t xml:space="preserve"> </w:t>
            </w:r>
            <w:r w:rsidR="00712937" w:rsidRPr="004F6F64">
              <w:rPr>
                <w:b/>
                <w:color w:val="FF0000"/>
              </w:rPr>
              <w:t xml:space="preserve">Casa de </w:t>
            </w:r>
            <w:r w:rsidR="00AF76AF" w:rsidRPr="004F6F64">
              <w:rPr>
                <w:b/>
                <w:color w:val="FF0000"/>
              </w:rPr>
              <w:t>Cultura. Del 14 al 29 de octubre</w:t>
            </w:r>
            <w:r w:rsidR="005215FF" w:rsidRPr="004F6F64">
              <w:rPr>
                <w:b/>
                <w:color w:val="FF0000"/>
              </w:rPr>
              <w:t>. Exposició</w:t>
            </w:r>
            <w:r w:rsidR="00712937" w:rsidRPr="004F6F64">
              <w:rPr>
                <w:b/>
                <w:color w:val="FF0000"/>
              </w:rPr>
              <w:t>n fotográfica sobre Atletismo y Tercera Edad (</w:t>
            </w:r>
            <w:proofErr w:type="spellStart"/>
            <w:r w:rsidR="00712937" w:rsidRPr="004F6F64">
              <w:rPr>
                <w:b/>
                <w:color w:val="FF0000"/>
              </w:rPr>
              <w:t>Perpén</w:t>
            </w:r>
            <w:proofErr w:type="spellEnd"/>
            <w:r w:rsidR="00712937" w:rsidRPr="004F6F64">
              <w:rPr>
                <w:b/>
                <w:color w:val="FF0000"/>
              </w:rPr>
              <w:t xml:space="preserve">). Contacto: Jesús </w:t>
            </w:r>
            <w:proofErr w:type="spellStart"/>
            <w:r w:rsidR="00712937" w:rsidRPr="004F6F64">
              <w:rPr>
                <w:b/>
                <w:color w:val="FF0000"/>
              </w:rPr>
              <w:t>Baranco</w:t>
            </w:r>
            <w:proofErr w:type="spellEnd"/>
            <w:r w:rsidR="00712937" w:rsidRPr="004F6F64">
              <w:rPr>
                <w:b/>
                <w:color w:val="FF0000"/>
              </w:rPr>
              <w:t xml:space="preserve">. </w:t>
            </w:r>
            <w:hyperlink r:id="rId6" w:history="1">
              <w:r w:rsidR="00712937" w:rsidRPr="004F6F64">
                <w:rPr>
                  <w:rStyle w:val="Hipervnculo"/>
                  <w:rFonts w:ascii="Tahoma" w:eastAsia="Times New Roman" w:hAnsi="Tahoma" w:cs="Tahoma"/>
                  <w:b/>
                  <w:color w:val="FF0000"/>
                  <w:sz w:val="20"/>
                  <w:szCs w:val="20"/>
                  <w:lang w:eastAsia="es-ES"/>
                </w:rPr>
                <w:t>coordinadorpd@fuengirola.org</w:t>
              </w:r>
            </w:hyperlink>
            <w:r w:rsidR="00712937" w:rsidRPr="004F6F64">
              <w:rPr>
                <w:rFonts w:ascii="Tahoma" w:eastAsia="Times New Roman" w:hAnsi="Tahoma" w:cs="Tahoma"/>
                <w:b/>
                <w:color w:val="FF0000"/>
                <w:sz w:val="20"/>
                <w:szCs w:val="20"/>
                <w:lang w:eastAsia="es-ES"/>
              </w:rPr>
              <w:t xml:space="preserve">  Ext: 3134</w:t>
            </w:r>
            <w:r w:rsidR="00AF76AF" w:rsidRPr="004F6F64">
              <w:rPr>
                <w:rFonts w:ascii="Tahoma" w:eastAsia="Times New Roman" w:hAnsi="Tahoma" w:cs="Tahoma"/>
                <w:b/>
                <w:color w:val="FF0000"/>
                <w:sz w:val="20"/>
                <w:szCs w:val="20"/>
                <w:lang w:eastAsia="es-ES"/>
              </w:rPr>
              <w:t xml:space="preserve"> </w:t>
            </w:r>
          </w:p>
          <w:p w:rsidR="008650E0" w:rsidRDefault="008650E0" w:rsidP="006669F0">
            <w:pPr>
              <w:rPr>
                <w:rFonts w:ascii="Tahoma" w:eastAsia="Times New Roman" w:hAnsi="Tahoma" w:cs="Tahoma"/>
                <w:sz w:val="20"/>
                <w:szCs w:val="20"/>
                <w:lang w:eastAsia="es-ES"/>
              </w:rPr>
            </w:pPr>
          </w:p>
          <w:p w:rsidR="00341405" w:rsidRDefault="00341405" w:rsidP="00341405">
            <w:r>
              <w:t>Salón de actos. ACTO</w:t>
            </w:r>
            <w:proofErr w:type="gramStart"/>
            <w:r>
              <w:t>:  “</w:t>
            </w:r>
            <w:proofErr w:type="gramEnd"/>
            <w:r>
              <w:rPr>
                <w:b/>
                <w:bCs/>
                <w:color w:val="1F497D"/>
              </w:rPr>
              <w:t>FUENGIROLA DESAFIO 2022: NINGUN MAYOR SOLO”. FUNDACIÓN HARENA.</w:t>
            </w:r>
            <w:r>
              <w:t xml:space="preserve"> 19.00 HORAS EN EL SALÓN DE ACTOS (TERCERA EDAD )</w:t>
            </w:r>
          </w:p>
          <w:p w:rsidR="00341405" w:rsidRDefault="00341405" w:rsidP="00341405">
            <w:r>
              <w:t xml:space="preserve">NECESITAN ATRIL Y </w:t>
            </w:r>
            <w:proofErr w:type="gramStart"/>
            <w:r>
              <w:t>MICRÓFONO ,</w:t>
            </w:r>
            <w:proofErr w:type="gramEnd"/>
            <w:r>
              <w:t xml:space="preserve"> DOS SILLONES  QUE HAY QUE TRAER DEL PALACIO POR LA MAÑANA (PACO) . </w:t>
            </w:r>
          </w:p>
          <w:p w:rsidR="00341405" w:rsidRDefault="00341405" w:rsidP="00341405">
            <w:r>
              <w:lastRenderedPageBreak/>
              <w:t>(Incluir en programación de octubre). Cristóbal dará más información</w:t>
            </w:r>
            <w:r w:rsidR="00107FE1">
              <w:t>. La Alcaldesa n</w:t>
            </w:r>
            <w:r w:rsidR="0035582D">
              <w:t xml:space="preserve">o puede el 15 y se cambia al 14 porque la Alcaldesa no puede ese </w:t>
            </w:r>
            <w:proofErr w:type="spellStart"/>
            <w:r w:rsidR="0035582D">
              <w:t>dia</w:t>
            </w:r>
            <w:proofErr w:type="spellEnd"/>
            <w:r w:rsidR="0035582D">
              <w:t xml:space="preserve"> (avisado el 30/9/2021)</w:t>
            </w:r>
          </w:p>
          <w:p w:rsidR="008650E0" w:rsidRDefault="008650E0" w:rsidP="006669F0"/>
        </w:tc>
      </w:tr>
      <w:tr w:rsidR="006669F0" w:rsidTr="006669F0">
        <w:tc>
          <w:tcPr>
            <w:tcW w:w="8644" w:type="dxa"/>
          </w:tcPr>
          <w:p w:rsidR="006669F0" w:rsidRDefault="006669F0" w:rsidP="006669F0">
            <w:r>
              <w:lastRenderedPageBreak/>
              <w:t>15 VIERNES</w:t>
            </w:r>
          </w:p>
          <w:p w:rsidR="00AF09A5" w:rsidRDefault="00AF09A5" w:rsidP="006669F0">
            <w:r>
              <w:t>Raquel</w:t>
            </w:r>
            <w:r w:rsidR="00D50489">
              <w:t xml:space="preserve"> habla con los alumnos para</w:t>
            </w:r>
            <w:r>
              <w:t xml:space="preserve"> recupera</w:t>
            </w:r>
            <w:r w:rsidR="00D50489">
              <w:t>r</w:t>
            </w:r>
            <w:r w:rsidR="000C0AB0">
              <w:t xml:space="preserve"> </w:t>
            </w:r>
            <w:r>
              <w:t>las clases de B. L</w:t>
            </w:r>
            <w:r w:rsidR="00D50489">
              <w:t>atinos. Comunicar a Conserjería posteriormente.</w:t>
            </w:r>
          </w:p>
          <w:p w:rsidR="008650E0" w:rsidRDefault="001B286F" w:rsidP="006669F0">
            <w:r>
              <w:t>Bibliotecas de Fuengirola. Narración oral para adultos de Aldo Méndez. Lugar y hora por confirmar</w:t>
            </w:r>
          </w:p>
          <w:p w:rsidR="008650E0" w:rsidRDefault="008650E0" w:rsidP="006669F0"/>
        </w:tc>
      </w:tr>
      <w:tr w:rsidR="006669F0" w:rsidTr="006669F0">
        <w:tc>
          <w:tcPr>
            <w:tcW w:w="8644" w:type="dxa"/>
          </w:tcPr>
          <w:p w:rsidR="006669F0" w:rsidRDefault="006669F0" w:rsidP="006669F0">
            <w:pPr>
              <w:rPr>
                <w:b/>
                <w:color w:val="FF0000"/>
              </w:rPr>
            </w:pPr>
            <w:r w:rsidRPr="006669F0">
              <w:rPr>
                <w:b/>
                <w:color w:val="FF0000"/>
              </w:rPr>
              <w:t>16 SÁBADO</w:t>
            </w:r>
          </w:p>
          <w:p w:rsidR="004C60D2" w:rsidRPr="004C60D2" w:rsidRDefault="004C60D2" w:rsidP="006669F0">
            <w:pPr>
              <w:rPr>
                <w:color w:val="FF0000"/>
              </w:rPr>
            </w:pPr>
          </w:p>
        </w:tc>
      </w:tr>
      <w:tr w:rsidR="006669F0" w:rsidTr="006669F0">
        <w:tc>
          <w:tcPr>
            <w:tcW w:w="8644" w:type="dxa"/>
          </w:tcPr>
          <w:p w:rsidR="006669F0" w:rsidRPr="006669F0" w:rsidRDefault="006669F0" w:rsidP="006669F0">
            <w:pPr>
              <w:rPr>
                <w:b/>
                <w:color w:val="FF0000"/>
              </w:rPr>
            </w:pPr>
            <w:r w:rsidRPr="006669F0">
              <w:rPr>
                <w:b/>
                <w:color w:val="FF0000"/>
              </w:rPr>
              <w:t>17 DOMINGO</w:t>
            </w:r>
          </w:p>
        </w:tc>
      </w:tr>
      <w:tr w:rsidR="006669F0" w:rsidTr="006669F0">
        <w:tc>
          <w:tcPr>
            <w:tcW w:w="8644" w:type="dxa"/>
          </w:tcPr>
          <w:p w:rsidR="006669F0" w:rsidRDefault="006669F0" w:rsidP="006669F0">
            <w:r>
              <w:t>18 LUNES</w:t>
            </w:r>
          </w:p>
          <w:p w:rsidR="00D558C6" w:rsidRDefault="00D558C6" w:rsidP="006669F0">
            <w:r>
              <w:t xml:space="preserve">Hay que ir a la finca del secretario a probar las llaves de un </w:t>
            </w:r>
            <w:proofErr w:type="gramStart"/>
            <w:r>
              <w:t>candado .</w:t>
            </w:r>
            <w:proofErr w:type="gramEnd"/>
          </w:p>
          <w:p w:rsidR="00265508" w:rsidRPr="00251767" w:rsidRDefault="00265508" w:rsidP="006669F0">
            <w:pPr>
              <w:rPr>
                <w:b/>
              </w:rPr>
            </w:pPr>
            <w:r w:rsidRPr="00251767">
              <w:rPr>
                <w:b/>
              </w:rPr>
              <w:t>Mandar email o llamar a ADN Musical para que vengan a finar el piano el viernes por la mañana.</w:t>
            </w:r>
            <w:r w:rsidR="00251767">
              <w:rPr>
                <w:b/>
              </w:rPr>
              <w:t xml:space="preserve"> HECHO.</w:t>
            </w:r>
          </w:p>
          <w:p w:rsidR="00E733E8" w:rsidRDefault="00E733E8" w:rsidP="006669F0">
            <w:r>
              <w:t>Felipe se incorpora después de las 16:00 h porque se vacuna de la gripe a esa misma hora. Tiene que traer justificante médico.</w:t>
            </w:r>
          </w:p>
          <w:p w:rsidR="008650E0" w:rsidRDefault="001B286F" w:rsidP="006669F0">
            <w:r>
              <w:t>Bibliotecas de Fuengirola: Encuentro con la escritora Marta Sanz. (Biblioteca y hora por confirmar)</w:t>
            </w:r>
            <w:r w:rsidR="00E32584">
              <w:t>.</w:t>
            </w:r>
          </w:p>
          <w:p w:rsidR="00E32584" w:rsidRDefault="00E32584" w:rsidP="006669F0"/>
        </w:tc>
      </w:tr>
      <w:tr w:rsidR="006669F0" w:rsidTr="006669F0">
        <w:tc>
          <w:tcPr>
            <w:tcW w:w="8644" w:type="dxa"/>
          </w:tcPr>
          <w:p w:rsidR="006669F0" w:rsidRDefault="006669F0" w:rsidP="006669F0">
            <w:r>
              <w:t>19 MARTES</w:t>
            </w:r>
          </w:p>
          <w:p w:rsidR="008650E0" w:rsidRPr="00FF67B3" w:rsidRDefault="00FF67B3" w:rsidP="00FF67B3">
            <w:pPr>
              <w:autoSpaceDE w:val="0"/>
              <w:autoSpaceDN w:val="0"/>
              <w:adjustRightInd w:val="0"/>
              <w:rPr>
                <w:rFonts w:ascii="Tinos-Regular" w:hAnsi="Tinos-Regular" w:cs="Tinos-Regular"/>
              </w:rPr>
            </w:pPr>
            <w:r>
              <w:rPr>
                <w:rFonts w:ascii="Tinos-Regular" w:hAnsi="Tinos-Regular" w:cs="Tinos-Regular"/>
              </w:rPr>
              <w:t xml:space="preserve">Encuentro con la escritora MARÍA </w:t>
            </w:r>
            <w:proofErr w:type="spellStart"/>
            <w:r>
              <w:rPr>
                <w:rFonts w:ascii="Tinos-Regular" w:hAnsi="Tinos-Regular" w:cs="Tinos-Regular"/>
              </w:rPr>
              <w:t>ORUÑA,en</w:t>
            </w:r>
            <w:proofErr w:type="spellEnd"/>
            <w:r>
              <w:rPr>
                <w:rFonts w:ascii="Tinos-Regular" w:hAnsi="Tinos-Regular" w:cs="Tinos-Regular"/>
              </w:rPr>
              <w:t xml:space="preserve"> la Biblioteca Pública “Miguel de Cervantes“</w:t>
            </w:r>
          </w:p>
          <w:p w:rsidR="0050536C" w:rsidRDefault="0050536C" w:rsidP="0050536C">
            <w:r>
              <w:t>Se incorpora Santi.</w:t>
            </w:r>
          </w:p>
          <w:p w:rsidR="00541B65" w:rsidRDefault="00541B65" w:rsidP="0050536C">
            <w:r>
              <w:t xml:space="preserve">Lydia. Seguimiento al tema de la visita a la Finca del Secretario del día 23 que organiza la </w:t>
            </w:r>
            <w:proofErr w:type="spellStart"/>
            <w:r>
              <w:t>Delegacion</w:t>
            </w:r>
            <w:proofErr w:type="spellEnd"/>
            <w:r>
              <w:t xml:space="preserve"> de Cultura de la Junta para saber si hay personas inscritas.</w:t>
            </w:r>
          </w:p>
          <w:p w:rsidR="008650E0" w:rsidRDefault="008650E0" w:rsidP="006669F0"/>
        </w:tc>
      </w:tr>
      <w:tr w:rsidR="006669F0" w:rsidTr="006669F0">
        <w:tc>
          <w:tcPr>
            <w:tcW w:w="8644" w:type="dxa"/>
          </w:tcPr>
          <w:p w:rsidR="006669F0" w:rsidRDefault="006669F0" w:rsidP="006669F0">
            <w:r>
              <w:t>20 MIERCOLES</w:t>
            </w:r>
          </w:p>
          <w:p w:rsidR="008650E0" w:rsidRPr="00DF7DC0" w:rsidRDefault="00DF7DC0" w:rsidP="006669F0">
            <w:pPr>
              <w:rPr>
                <w:b/>
                <w:color w:val="FF0000"/>
              </w:rPr>
            </w:pPr>
            <w:r>
              <w:rPr>
                <w:b/>
                <w:color w:val="FF0000"/>
              </w:rPr>
              <w:t xml:space="preserve">NO SE HACE. </w:t>
            </w:r>
            <w:r w:rsidR="00CA711C" w:rsidRPr="00DF7DC0">
              <w:rPr>
                <w:b/>
                <w:color w:val="FF0000"/>
              </w:rPr>
              <w:t>Museo: vacunación gripe desde hoy hasta el  15 noviembre.</w:t>
            </w:r>
          </w:p>
          <w:p w:rsidR="008650E0" w:rsidRPr="00DF7DC0" w:rsidRDefault="008650E0" w:rsidP="006669F0">
            <w:pPr>
              <w:rPr>
                <w:b/>
                <w:color w:val="FF0000"/>
              </w:rPr>
            </w:pPr>
          </w:p>
          <w:p w:rsidR="008650E0" w:rsidRDefault="008650E0" w:rsidP="006669F0"/>
          <w:p w:rsidR="008650E0" w:rsidRDefault="008650E0" w:rsidP="006669F0"/>
        </w:tc>
      </w:tr>
      <w:tr w:rsidR="006669F0" w:rsidTr="006669F0">
        <w:tc>
          <w:tcPr>
            <w:tcW w:w="8644" w:type="dxa"/>
          </w:tcPr>
          <w:p w:rsidR="006669F0" w:rsidRDefault="006669F0" w:rsidP="006669F0">
            <w:r>
              <w:t>21 JUEVES</w:t>
            </w:r>
          </w:p>
          <w:p w:rsidR="00A124B0" w:rsidRDefault="00A124B0" w:rsidP="006669F0">
            <w:r>
              <w:t>Jose llega a las 9:15</w:t>
            </w:r>
          </w:p>
          <w:p w:rsidR="00251767" w:rsidRDefault="00251767" w:rsidP="006669F0">
            <w:r>
              <w:t>Imprimir programa de mano del concierto de mañana. 80 aprox.</w:t>
            </w:r>
          </w:p>
          <w:p w:rsidR="008650E0" w:rsidRDefault="00701EFF" w:rsidP="006669F0">
            <w:r>
              <w:t xml:space="preserve">Presentación del libro: “Mis suspiros llevan tu nombre”. De C. Martínez </w:t>
            </w:r>
            <w:proofErr w:type="spellStart"/>
            <w:r>
              <w:t>Ubero</w:t>
            </w:r>
            <w:proofErr w:type="spellEnd"/>
          </w:p>
          <w:p w:rsidR="00701EFF" w:rsidRDefault="00701EFF" w:rsidP="006669F0">
            <w:r>
              <w:t xml:space="preserve">18,00 h. Yacimiento arqueológico Finca del Secretaria. </w:t>
            </w:r>
            <w:r w:rsidR="009F129D">
              <w:t xml:space="preserve">Lo gestionan ellos mismos y colabora la Biblioteca de los Boliches </w:t>
            </w:r>
            <w:r>
              <w:t xml:space="preserve">Más info: </w:t>
            </w:r>
            <w:hyperlink r:id="rId7" w:history="1">
              <w:r w:rsidR="00F170B2" w:rsidRPr="00307424">
                <w:rPr>
                  <w:rStyle w:val="Hipervnculo"/>
                </w:rPr>
                <w:t>biblioboliches@fuengirola.org</w:t>
              </w:r>
            </w:hyperlink>
            <w:r>
              <w:t>.</w:t>
            </w:r>
            <w:r w:rsidR="00F170B2">
              <w:t xml:space="preserve"> (VIRGINIA)</w:t>
            </w:r>
          </w:p>
          <w:p w:rsidR="008650E0" w:rsidRDefault="008650E0" w:rsidP="006669F0"/>
          <w:p w:rsidR="00B55CB3" w:rsidRDefault="00B55CB3" w:rsidP="00B55CB3">
            <w:r>
              <w:t xml:space="preserve">Casa de Cultura: 20:30 h. Grupo Municipal de Danzas de Fuengirola. Contacto: </w:t>
            </w:r>
            <w:hyperlink r:id="rId8" w:history="1">
              <w:r w:rsidRPr="00877194">
                <w:rPr>
                  <w:rStyle w:val="Hipervnculo"/>
                </w:rPr>
                <w:t>danzasfuengirola@gmail.com</w:t>
              </w:r>
            </w:hyperlink>
            <w:r>
              <w:t xml:space="preserve"> </w:t>
            </w:r>
          </w:p>
          <w:p w:rsidR="00B55CB3" w:rsidRDefault="00B55CB3" w:rsidP="006669F0"/>
        </w:tc>
      </w:tr>
      <w:tr w:rsidR="006669F0" w:rsidTr="006669F0">
        <w:tc>
          <w:tcPr>
            <w:tcW w:w="8644" w:type="dxa"/>
          </w:tcPr>
          <w:p w:rsidR="006669F0" w:rsidRDefault="006669F0" w:rsidP="006669F0">
            <w:r>
              <w:t>22 VIERNES</w:t>
            </w:r>
          </w:p>
          <w:p w:rsidR="007E76F7" w:rsidRDefault="007E76F7" w:rsidP="006669F0">
            <w:r w:rsidRPr="00633F66">
              <w:rPr>
                <w:b/>
              </w:rPr>
              <w:t>Sacar el piano.</w:t>
            </w:r>
            <w:r>
              <w:t xml:space="preserve"> Viene a las 10 h Jose Mª Machuca de ADN Musical a hacer la afinación.</w:t>
            </w:r>
          </w:p>
          <w:p w:rsidR="003E2797" w:rsidRDefault="003E2797" w:rsidP="006669F0"/>
          <w:p w:rsidR="008C54E1" w:rsidRDefault="00795D7E" w:rsidP="00795D7E">
            <w:r w:rsidRPr="00681F9C">
              <w:t>Casa de Cultura.</w:t>
            </w:r>
            <w:r w:rsidR="00764972" w:rsidRPr="00681F9C">
              <w:t xml:space="preserve"> 20:00 h</w:t>
            </w:r>
            <w:r w:rsidRPr="00681F9C">
              <w:t xml:space="preserve"> </w:t>
            </w:r>
            <w:r w:rsidR="00C67DD7" w:rsidRPr="00681F9C">
              <w:t>Concierto de Karelia Trío (piano, violonchelo y violín</w:t>
            </w:r>
            <w:r w:rsidR="00DA74D4" w:rsidRPr="00681F9C">
              <w:t>)</w:t>
            </w:r>
            <w:r w:rsidR="00C67DD7" w:rsidRPr="00681F9C">
              <w:t xml:space="preserve">. Contacto: Clara Ares. Manager M: 626 442 742 </w:t>
            </w:r>
            <w:hyperlink r:id="rId9" w:history="1">
              <w:r w:rsidR="00C67DD7" w:rsidRPr="00681F9C">
                <w:rPr>
                  <w:rStyle w:val="Hipervnculo"/>
                  <w:color w:val="auto"/>
                </w:rPr>
                <w:t>kareliatrio@gmail.com</w:t>
              </w:r>
            </w:hyperlink>
            <w:r w:rsidR="0092203D" w:rsidRPr="00681F9C">
              <w:t xml:space="preserve">. 600 € IVA exento </w:t>
            </w:r>
            <w:r w:rsidR="00C67DD7" w:rsidRPr="00681F9C">
              <w:t>OK Lydia.</w:t>
            </w:r>
            <w:r w:rsidR="00903D1F" w:rsidRPr="00681F9C">
              <w:t xml:space="preserve"> (EXP 310/2021/MENOR</w:t>
            </w:r>
            <w:r w:rsidR="007F7CB2">
              <w:t xml:space="preserve"> ADJUDICADO</w:t>
            </w:r>
            <w:r w:rsidR="00903D1F" w:rsidRPr="00681F9C">
              <w:t>)</w:t>
            </w:r>
            <w:r w:rsidR="00A820BD" w:rsidRPr="00681F9C">
              <w:t xml:space="preserve"> Contacto para la licitación: Jesús Segura (Asociación Live </w:t>
            </w:r>
            <w:proofErr w:type="spellStart"/>
            <w:r w:rsidR="00A820BD" w:rsidRPr="00681F9C">
              <w:t>Music</w:t>
            </w:r>
            <w:proofErr w:type="spellEnd"/>
            <w:r w:rsidR="00A820BD" w:rsidRPr="00681F9C">
              <w:t xml:space="preserve">) M: 637031589 </w:t>
            </w:r>
            <w:hyperlink r:id="rId10" w:history="1">
              <w:r w:rsidR="003E2797" w:rsidRPr="00AD03F5">
                <w:rPr>
                  <w:rStyle w:val="Hipervnculo"/>
                </w:rPr>
                <w:t>direccion@centromusica.es</w:t>
              </w:r>
            </w:hyperlink>
          </w:p>
          <w:p w:rsidR="00F2220D" w:rsidRDefault="003E2797" w:rsidP="00F2220D">
            <w:pPr>
              <w:rPr>
                <w:color w:val="0070C0"/>
              </w:rPr>
            </w:pPr>
            <w:r>
              <w:t>*Los músicos llegan a las 17:30 aprox.</w:t>
            </w:r>
            <w:r w:rsidR="00F2220D">
              <w:t xml:space="preserve"> </w:t>
            </w:r>
            <w:r w:rsidR="00F2220D">
              <w:rPr>
                <w:color w:val="0070C0"/>
              </w:rPr>
              <w:t xml:space="preserve">Recursos: Piano, dos sillas, agua. </w:t>
            </w:r>
          </w:p>
          <w:p w:rsidR="003E2797" w:rsidRPr="00681F9C" w:rsidRDefault="003E2797" w:rsidP="00795D7E"/>
          <w:p w:rsidR="00265508" w:rsidRPr="00742364" w:rsidRDefault="00742364" w:rsidP="00795D7E">
            <w:r w:rsidRPr="00742364">
              <w:t>13:30 h Cita de Lydia con Paco Roca</w:t>
            </w:r>
          </w:p>
          <w:p w:rsidR="00DA74D4" w:rsidRPr="00D31E5C" w:rsidRDefault="00DA74D4" w:rsidP="00795D7E">
            <w:pPr>
              <w:rPr>
                <w:color w:val="0070C0"/>
              </w:rPr>
            </w:pPr>
          </w:p>
          <w:p w:rsidR="004544A4" w:rsidRPr="00057DAD" w:rsidRDefault="004544A4" w:rsidP="00795D7E">
            <w:pPr>
              <w:rPr>
                <w:b/>
              </w:rPr>
            </w:pPr>
            <w:r w:rsidRPr="00057DAD">
              <w:rPr>
                <w:b/>
              </w:rPr>
              <w:t xml:space="preserve">El 23 finaliza la prórroga del convenio con la Asociación </w:t>
            </w:r>
            <w:proofErr w:type="spellStart"/>
            <w:r w:rsidRPr="00057DAD">
              <w:rPr>
                <w:b/>
              </w:rPr>
              <w:t>Sohail</w:t>
            </w:r>
            <w:proofErr w:type="spellEnd"/>
            <w:r w:rsidRPr="00057DAD">
              <w:rPr>
                <w:b/>
              </w:rPr>
              <w:t xml:space="preserve"> </w:t>
            </w:r>
            <w:proofErr w:type="spellStart"/>
            <w:r w:rsidRPr="00057DAD">
              <w:rPr>
                <w:b/>
              </w:rPr>
              <w:t>Bonsai</w:t>
            </w:r>
            <w:proofErr w:type="spellEnd"/>
            <w:r w:rsidRPr="00057DAD">
              <w:rPr>
                <w:b/>
              </w:rPr>
              <w:t xml:space="preserve">. Puede renovarse un año más previa solicitud de la </w:t>
            </w:r>
            <w:proofErr w:type="gramStart"/>
            <w:r w:rsidRPr="00057DAD">
              <w:rPr>
                <w:b/>
              </w:rPr>
              <w:t>Asociación .</w:t>
            </w:r>
            <w:proofErr w:type="gramEnd"/>
            <w:r w:rsidRPr="00057DAD">
              <w:rPr>
                <w:b/>
              </w:rPr>
              <w:t xml:space="preserve"> EXP 63/2020/CULT</w:t>
            </w:r>
            <w:r w:rsidR="00057DAD">
              <w:rPr>
                <w:b/>
              </w:rPr>
              <w:t xml:space="preserve"> (HECHO)</w:t>
            </w:r>
          </w:p>
          <w:p w:rsidR="001B286F" w:rsidRPr="005215FF" w:rsidRDefault="001B286F" w:rsidP="005124B7"/>
          <w:p w:rsidR="001B286F" w:rsidRDefault="001B286F" w:rsidP="001B286F">
            <w:r>
              <w:t xml:space="preserve">Bibliotecas de Fuengirola. Narración oral para adultos de Soledad </w:t>
            </w:r>
            <w:proofErr w:type="spellStart"/>
            <w:r>
              <w:t>Felloza</w:t>
            </w:r>
            <w:proofErr w:type="spellEnd"/>
            <w:r>
              <w:t xml:space="preserve">. </w:t>
            </w:r>
            <w:r w:rsidR="00671885">
              <w:t>Parque del Sol (junto a biblioteca) 18,00 h. sesión infantil. 20:00 h. sesión adulto.</w:t>
            </w:r>
          </w:p>
          <w:p w:rsidR="005124B7" w:rsidRDefault="005124B7" w:rsidP="00795D7E"/>
          <w:p w:rsidR="001B286F" w:rsidRDefault="001B286F" w:rsidP="00795D7E"/>
        </w:tc>
      </w:tr>
      <w:tr w:rsidR="006669F0" w:rsidTr="006669F0">
        <w:tc>
          <w:tcPr>
            <w:tcW w:w="8644" w:type="dxa"/>
          </w:tcPr>
          <w:p w:rsidR="006669F0" w:rsidRDefault="006669F0" w:rsidP="006669F0">
            <w:pPr>
              <w:rPr>
                <w:b/>
                <w:color w:val="FF0000"/>
              </w:rPr>
            </w:pPr>
            <w:r w:rsidRPr="006669F0">
              <w:rPr>
                <w:b/>
                <w:color w:val="FF0000"/>
              </w:rPr>
              <w:t>23 SÁBADO</w:t>
            </w:r>
          </w:p>
          <w:p w:rsidR="00F336D2" w:rsidRDefault="00F336D2" w:rsidP="00E53611"/>
          <w:p w:rsidR="00CE0644" w:rsidRDefault="00F336D2" w:rsidP="00E53611">
            <w:pPr>
              <w:rPr>
                <w:u w:val="single"/>
              </w:rPr>
            </w:pPr>
            <w:r>
              <w:t>Visita guiada a una Asoci</w:t>
            </w:r>
            <w:r w:rsidR="009376CD">
              <w:t>a</w:t>
            </w:r>
            <w:r>
              <w:t>ción en la Finca del Secretario por Ramón Hiraldo en el marco de las Jornadas</w:t>
            </w:r>
            <w:r w:rsidR="000408DE">
              <w:t xml:space="preserve"> Europeas</w:t>
            </w:r>
            <w:r>
              <w:t xml:space="preserve"> de Patrimonio.</w:t>
            </w:r>
            <w:r w:rsidRPr="009376CD">
              <w:rPr>
                <w:u w:val="single"/>
              </w:rPr>
              <w:t xml:space="preserve"> </w:t>
            </w:r>
            <w:r w:rsidR="000408DE">
              <w:rPr>
                <w:u w:val="single"/>
              </w:rPr>
              <w:t xml:space="preserve">Hora: 10 y 12. Organiza: Delegación de Cultura de la Junta de Andalucía en Málaga Las personas interesadas en realizar la vista deben de reservar previamente en el teléfono 663 809 302 o en el email: </w:t>
            </w:r>
            <w:hyperlink r:id="rId11" w:history="1">
              <w:r w:rsidR="00CE0644" w:rsidRPr="00023FC1">
                <w:rPr>
                  <w:rStyle w:val="Hipervnculo"/>
                </w:rPr>
                <w:t>jep.dpma.ccul@juntadeandalucia.es</w:t>
              </w:r>
            </w:hyperlink>
          </w:p>
          <w:p w:rsidR="00F336D2" w:rsidRDefault="009376CD" w:rsidP="00E53611">
            <w:pPr>
              <w:rPr>
                <w:u w:val="single"/>
              </w:rPr>
            </w:pPr>
            <w:r w:rsidRPr="009376CD">
              <w:rPr>
                <w:u w:val="single"/>
              </w:rPr>
              <w:t xml:space="preserve"> </w:t>
            </w:r>
          </w:p>
          <w:p w:rsidR="00CE0644" w:rsidRPr="00CE0644" w:rsidRDefault="00CE0644" w:rsidP="00E53611">
            <w:r w:rsidRPr="00CE0644">
              <w:t>Grupo de las 12:00 h. Completo; Grupo de las 10:00 h. 13 personas a fecha del 19 de octubre</w:t>
            </w:r>
          </w:p>
          <w:p w:rsidR="009376CD" w:rsidRDefault="009376CD" w:rsidP="00E53611"/>
          <w:p w:rsidR="009376CD" w:rsidRDefault="009376CD" w:rsidP="009376CD">
            <w:pPr>
              <w:rPr>
                <w:rFonts w:eastAsia="Times New Roman"/>
              </w:rPr>
            </w:pPr>
            <w:r>
              <w:rPr>
                <w:rFonts w:eastAsia="Times New Roman"/>
                <w:b/>
                <w:bCs/>
                <w:sz w:val="20"/>
                <w:szCs w:val="20"/>
              </w:rPr>
              <w:t xml:space="preserve">Taller de </w:t>
            </w:r>
            <w:proofErr w:type="spellStart"/>
            <w:r>
              <w:rPr>
                <w:rFonts w:eastAsia="Times New Roman"/>
                <w:b/>
                <w:bCs/>
                <w:sz w:val="20"/>
                <w:szCs w:val="20"/>
              </w:rPr>
              <w:t>Body</w:t>
            </w:r>
            <w:proofErr w:type="spellEnd"/>
            <w:r>
              <w:rPr>
                <w:rFonts w:eastAsia="Times New Roman"/>
                <w:b/>
                <w:bCs/>
                <w:sz w:val="20"/>
                <w:szCs w:val="20"/>
              </w:rPr>
              <w:t xml:space="preserve"> </w:t>
            </w:r>
            <w:proofErr w:type="spellStart"/>
            <w:r>
              <w:rPr>
                <w:rFonts w:eastAsia="Times New Roman"/>
                <w:b/>
                <w:bCs/>
                <w:sz w:val="20"/>
                <w:szCs w:val="20"/>
              </w:rPr>
              <w:t>Painting</w:t>
            </w:r>
            <w:proofErr w:type="spellEnd"/>
            <w:r>
              <w:rPr>
                <w:rFonts w:eastAsia="Times New Roman"/>
                <w:b/>
                <w:bCs/>
                <w:sz w:val="20"/>
                <w:szCs w:val="20"/>
              </w:rPr>
              <w:t xml:space="preserve"> con Yolanda Gámez.</w:t>
            </w:r>
            <w:r>
              <w:rPr>
                <w:rFonts w:eastAsia="Times New Roman"/>
                <w:b/>
                <w:bCs/>
              </w:rPr>
              <w:t xml:space="preserve"> </w:t>
            </w:r>
            <w:proofErr w:type="gramStart"/>
            <w:r>
              <w:rPr>
                <w:rFonts w:eastAsia="Times New Roman"/>
                <w:b/>
                <w:bCs/>
              </w:rPr>
              <w:t>de</w:t>
            </w:r>
            <w:proofErr w:type="gramEnd"/>
            <w:r>
              <w:rPr>
                <w:rFonts w:eastAsia="Times New Roman"/>
                <w:b/>
                <w:bCs/>
              </w:rPr>
              <w:t xml:space="preserve"> 10 a 14h.</w:t>
            </w:r>
            <w:r>
              <w:rPr>
                <w:rFonts w:eastAsia="Times New Roman"/>
              </w:rPr>
              <w:t xml:space="preserve"> </w:t>
            </w:r>
            <w:r>
              <w:rPr>
                <w:rFonts w:eastAsia="Times New Roman"/>
                <w:sz w:val="20"/>
                <w:szCs w:val="20"/>
              </w:rPr>
              <w:t>12 Plazas</w:t>
            </w:r>
          </w:p>
          <w:p w:rsidR="009376CD" w:rsidRDefault="009376CD" w:rsidP="009376CD">
            <w:pPr>
              <w:rPr>
                <w:rFonts w:eastAsia="Times New Roman"/>
              </w:rPr>
            </w:pPr>
            <w:r>
              <w:rPr>
                <w:rFonts w:eastAsia="Times New Roman"/>
                <w:sz w:val="20"/>
                <w:szCs w:val="20"/>
              </w:rPr>
              <w:t>Colectivo Imagen</w:t>
            </w:r>
            <w:r>
              <w:rPr>
                <w:rFonts w:eastAsia="Times New Roman"/>
              </w:rPr>
              <w:t xml:space="preserve"> Mas Info: </w:t>
            </w:r>
            <w:hyperlink r:id="rId12" w:history="1">
              <w:r>
                <w:rPr>
                  <w:rStyle w:val="Hipervnculo"/>
                  <w:rFonts w:eastAsia="Times New Roman"/>
                </w:rPr>
                <w:t>contacto@colectivoimagen.com</w:t>
              </w:r>
            </w:hyperlink>
          </w:p>
          <w:p w:rsidR="009376CD" w:rsidRDefault="009376CD" w:rsidP="00E53611"/>
          <w:p w:rsidR="009376CD" w:rsidRDefault="001925F0" w:rsidP="00E53611">
            <w:r>
              <w:t xml:space="preserve">Castillo Sohail: Jornadas Mágicas. (Talleres, Juegos, Escape </w:t>
            </w:r>
            <w:proofErr w:type="spellStart"/>
            <w:r>
              <w:t>room</w:t>
            </w:r>
            <w:proofErr w:type="spellEnd"/>
            <w:r>
              <w:t xml:space="preserve">, </w:t>
            </w:r>
            <w:proofErr w:type="spellStart"/>
            <w:r>
              <w:t>Gymkana</w:t>
            </w:r>
            <w:proofErr w:type="gramStart"/>
            <w:r>
              <w:t>,etc</w:t>
            </w:r>
            <w:proofErr w:type="spellEnd"/>
            <w:proofErr w:type="gramEnd"/>
            <w:r>
              <w:t>…) Desde las 10 h hasta las 22:30 h. Organiza: Concejalía de Juventud.</w:t>
            </w:r>
          </w:p>
          <w:p w:rsidR="001925F0" w:rsidRDefault="001925F0" w:rsidP="00E53611">
            <w:r>
              <w:t xml:space="preserve">Reserva previa gratuita para escape </w:t>
            </w:r>
            <w:proofErr w:type="spellStart"/>
            <w:r>
              <w:t>room</w:t>
            </w:r>
            <w:proofErr w:type="spellEnd"/>
            <w:r>
              <w:t xml:space="preserve"> y </w:t>
            </w:r>
            <w:proofErr w:type="spellStart"/>
            <w:r>
              <w:t>gymkana</w:t>
            </w:r>
            <w:proofErr w:type="spellEnd"/>
            <w:r>
              <w:t xml:space="preserve"> en Entradium.</w:t>
            </w:r>
          </w:p>
          <w:p w:rsidR="001925F0" w:rsidRDefault="001925F0" w:rsidP="00E53611">
            <w:r>
              <w:t>El castillo estará abierto para el público.</w:t>
            </w:r>
          </w:p>
          <w:p w:rsidR="004E7F46" w:rsidRDefault="00BA5256" w:rsidP="006669F0">
            <w:pPr>
              <w:rPr>
                <w:b/>
                <w:color w:val="00B0F0"/>
              </w:rPr>
            </w:pPr>
            <w:r>
              <w:rPr>
                <w:b/>
                <w:color w:val="00B0F0"/>
              </w:rPr>
              <w:t xml:space="preserve">19:30 h </w:t>
            </w:r>
            <w:r w:rsidR="004E7F46" w:rsidRPr="004E7F46">
              <w:rPr>
                <w:b/>
                <w:color w:val="00B0F0"/>
              </w:rPr>
              <w:t>Palacio de la Paz. Concierto Banda de Música</w:t>
            </w:r>
          </w:p>
          <w:p w:rsidR="008650E0" w:rsidRPr="006669F0" w:rsidRDefault="008650E0" w:rsidP="006669F0">
            <w:pPr>
              <w:rPr>
                <w:b/>
                <w:color w:val="FF0000"/>
              </w:rPr>
            </w:pPr>
          </w:p>
        </w:tc>
      </w:tr>
      <w:tr w:rsidR="006669F0" w:rsidTr="006669F0">
        <w:tc>
          <w:tcPr>
            <w:tcW w:w="8644" w:type="dxa"/>
          </w:tcPr>
          <w:p w:rsidR="006669F0" w:rsidRDefault="006669F0" w:rsidP="006669F0">
            <w:pPr>
              <w:rPr>
                <w:b/>
                <w:color w:val="FF0000"/>
              </w:rPr>
            </w:pPr>
            <w:r w:rsidRPr="006669F0">
              <w:rPr>
                <w:b/>
                <w:color w:val="FF0000"/>
              </w:rPr>
              <w:t>24 DOMINGO</w:t>
            </w:r>
          </w:p>
          <w:p w:rsidR="001925F0" w:rsidRDefault="001925F0" w:rsidP="001925F0">
            <w:r>
              <w:t xml:space="preserve">Castillo Sohail: Jornadas Mágicas. (Talleres, Juegos, Escape </w:t>
            </w:r>
            <w:proofErr w:type="spellStart"/>
            <w:r>
              <w:t>room</w:t>
            </w:r>
            <w:proofErr w:type="spellEnd"/>
            <w:r>
              <w:t xml:space="preserve">, </w:t>
            </w:r>
            <w:proofErr w:type="spellStart"/>
            <w:r>
              <w:t>Gymkana</w:t>
            </w:r>
            <w:proofErr w:type="gramStart"/>
            <w:r>
              <w:t>,etc</w:t>
            </w:r>
            <w:proofErr w:type="spellEnd"/>
            <w:proofErr w:type="gramEnd"/>
            <w:r>
              <w:t>…) Desde las 10 h hasta las 19:00 h. Organiza: Concejalía de Juventud.</w:t>
            </w:r>
          </w:p>
          <w:p w:rsidR="001925F0" w:rsidRDefault="001925F0" w:rsidP="001925F0">
            <w:r>
              <w:t>(El castillo estará abierto para el resto del público)</w:t>
            </w:r>
          </w:p>
          <w:p w:rsidR="001925F0" w:rsidRDefault="001925F0" w:rsidP="006669F0">
            <w:pPr>
              <w:rPr>
                <w:b/>
                <w:color w:val="FF0000"/>
              </w:rPr>
            </w:pPr>
          </w:p>
          <w:p w:rsidR="008179DD" w:rsidRPr="006669F0" w:rsidRDefault="008179DD" w:rsidP="001925F0">
            <w:pPr>
              <w:rPr>
                <w:b/>
                <w:color w:val="FF0000"/>
              </w:rPr>
            </w:pPr>
          </w:p>
        </w:tc>
      </w:tr>
      <w:tr w:rsidR="006669F0" w:rsidTr="006669F0">
        <w:tc>
          <w:tcPr>
            <w:tcW w:w="8644" w:type="dxa"/>
          </w:tcPr>
          <w:p w:rsidR="006669F0" w:rsidRDefault="006669F0" w:rsidP="006669F0">
            <w:r>
              <w:t>25 LUNES</w:t>
            </w:r>
          </w:p>
          <w:p w:rsidR="00D9109D" w:rsidRPr="00D9109D" w:rsidRDefault="00D9109D" w:rsidP="006669F0">
            <w:pPr>
              <w:rPr>
                <w:color w:val="00B0F0"/>
              </w:rPr>
            </w:pPr>
            <w:r w:rsidRPr="00D9109D">
              <w:rPr>
                <w:color w:val="00B0F0"/>
              </w:rPr>
              <w:t>Palacio de la Paz. Montaje Modelismo</w:t>
            </w:r>
          </w:p>
          <w:p w:rsidR="008650E0" w:rsidRDefault="008650E0" w:rsidP="006669F0"/>
          <w:p w:rsidR="008650E0" w:rsidRDefault="008650E0" w:rsidP="006669F0"/>
        </w:tc>
      </w:tr>
      <w:tr w:rsidR="006669F0" w:rsidTr="006669F0">
        <w:tc>
          <w:tcPr>
            <w:tcW w:w="8644" w:type="dxa"/>
          </w:tcPr>
          <w:p w:rsidR="006669F0" w:rsidRDefault="006669F0" w:rsidP="006669F0">
            <w:r>
              <w:t>26 MARTES</w:t>
            </w:r>
          </w:p>
          <w:p w:rsidR="00BD133F" w:rsidRDefault="00C51B99" w:rsidP="006669F0">
            <w:r>
              <w:t>09:00h Lydia reunión con la Alcaldesa.</w:t>
            </w:r>
          </w:p>
          <w:p w:rsidR="00C51B99" w:rsidRDefault="00C51B99" w:rsidP="006669F0">
            <w:r>
              <w:t>13:30h reunión Ramón Hiraldo y Concejala de Educación (Lydia no puede ir).</w:t>
            </w:r>
          </w:p>
          <w:p w:rsidR="00AE53FA" w:rsidRDefault="00AE53FA" w:rsidP="006669F0">
            <w:r>
              <w:t>Lydia y Rodrigo. “Curso Formación PRL en el puesto” (obligatorio).</w:t>
            </w:r>
            <w:r w:rsidR="005F2B72">
              <w:t>Presencial: 3 h. De 11:30 a 15</w:t>
            </w:r>
            <w:r>
              <w:t xml:space="preserve"> h. Lugar de celebración: </w:t>
            </w:r>
            <w:r w:rsidR="00633F66">
              <w:t>Saló</w:t>
            </w:r>
            <w:r w:rsidR="005F2B72">
              <w:t xml:space="preserve">n Real </w:t>
            </w:r>
            <w:r>
              <w:t>Comun</w:t>
            </w:r>
            <w:r w:rsidR="005F2B72">
              <w:t>icado por Sierra por email el 21</w:t>
            </w:r>
            <w:r>
              <w:t xml:space="preserve"> de septiembre. Para cualquier cambio comunicar a: </w:t>
            </w:r>
            <w:hyperlink r:id="rId13" w:history="1">
              <w:r w:rsidRPr="003578B8">
                <w:rPr>
                  <w:rStyle w:val="Hipervnculo"/>
                </w:rPr>
                <w:t>administracionprevencion@fuengirola.org</w:t>
              </w:r>
            </w:hyperlink>
            <w:r>
              <w:t>. (Listado y temario guardado en Documentos compartidos / Personal 2021.</w:t>
            </w:r>
          </w:p>
          <w:p w:rsidR="00AE53FA" w:rsidRDefault="00AE53FA" w:rsidP="006669F0"/>
          <w:p w:rsidR="009E6DE8" w:rsidRPr="009E6DE8" w:rsidRDefault="009E6DE8" w:rsidP="009E6DE8">
            <w:pPr>
              <w:autoSpaceDE w:val="0"/>
              <w:autoSpaceDN w:val="0"/>
              <w:adjustRightInd w:val="0"/>
              <w:rPr>
                <w:rFonts w:ascii="Tinos-Regular" w:hAnsi="Tinos-Regular" w:cs="Tinos-Regular"/>
              </w:rPr>
            </w:pPr>
            <w:r>
              <w:rPr>
                <w:rFonts w:ascii="Tinos-Regular" w:hAnsi="Tinos-Regular" w:cs="Tinos-Regular"/>
              </w:rPr>
              <w:t xml:space="preserve">Encuentro con la escritora </w:t>
            </w:r>
            <w:r w:rsidR="00EB57DE">
              <w:rPr>
                <w:rFonts w:ascii="Tinos-Regular" w:hAnsi="Tinos-Regular" w:cs="Tinos-Regular"/>
              </w:rPr>
              <w:t xml:space="preserve"> </w:t>
            </w:r>
            <w:r>
              <w:rPr>
                <w:rFonts w:ascii="Tinos-Regular" w:hAnsi="Tinos-Regular" w:cs="Tinos-Regular"/>
              </w:rPr>
              <w:t>NATIVEL PRECIADO, en la Biblioteca Pública “Miguel de Cervantes“</w:t>
            </w:r>
          </w:p>
          <w:p w:rsidR="00D9109D" w:rsidRPr="00D9109D" w:rsidRDefault="00D9109D" w:rsidP="006669F0">
            <w:pPr>
              <w:rPr>
                <w:color w:val="00B0F0"/>
              </w:rPr>
            </w:pPr>
            <w:r w:rsidRPr="00D9109D">
              <w:rPr>
                <w:color w:val="00B0F0"/>
              </w:rPr>
              <w:t>Palacio de la Paz. Montaje Modelismo</w:t>
            </w:r>
          </w:p>
          <w:p w:rsidR="008650E0" w:rsidRDefault="008650E0" w:rsidP="006669F0"/>
          <w:p w:rsidR="008650E0" w:rsidRDefault="008650E0" w:rsidP="006669F0"/>
        </w:tc>
      </w:tr>
      <w:tr w:rsidR="006669F0" w:rsidTr="006669F0">
        <w:tc>
          <w:tcPr>
            <w:tcW w:w="8644" w:type="dxa"/>
          </w:tcPr>
          <w:p w:rsidR="006669F0" w:rsidRDefault="006669F0" w:rsidP="006669F0">
            <w:r>
              <w:t>27 MIÉRCOLES</w:t>
            </w:r>
          </w:p>
          <w:p w:rsidR="00D06D73" w:rsidRDefault="00D06D73" w:rsidP="006669F0"/>
          <w:p w:rsidR="001B286F" w:rsidRDefault="001B286F" w:rsidP="006669F0">
            <w:r>
              <w:t>Bibliotecas de Fuengirola. Encuentro con el escritor Alejandro Palomas (Biblioteca y horario por confirmar)</w:t>
            </w:r>
          </w:p>
          <w:p w:rsidR="00F336D2" w:rsidRDefault="00F336D2" w:rsidP="006669F0"/>
          <w:p w:rsidR="00B5406A" w:rsidRPr="00B5406A" w:rsidRDefault="00B5406A" w:rsidP="00B5406A">
            <w:pPr>
              <w:rPr>
                <w:rFonts w:eastAsia="Times New Roman"/>
              </w:rPr>
            </w:pPr>
            <w:r w:rsidRPr="00B5406A">
              <w:rPr>
                <w:rFonts w:eastAsia="Times New Roman"/>
                <w:bCs/>
              </w:rPr>
              <w:t>20.30h.</w:t>
            </w:r>
            <w:r w:rsidRPr="00B5406A">
              <w:rPr>
                <w:rFonts w:eastAsia="Times New Roman"/>
              </w:rPr>
              <w:t xml:space="preserve"> </w:t>
            </w:r>
            <w:proofErr w:type="spellStart"/>
            <w:r w:rsidRPr="00B5406A">
              <w:rPr>
                <w:rFonts w:eastAsia="Times New Roman"/>
                <w:bCs/>
              </w:rPr>
              <w:t>Fotodiálogos</w:t>
            </w:r>
            <w:proofErr w:type="spellEnd"/>
            <w:r w:rsidRPr="00B5406A">
              <w:rPr>
                <w:rFonts w:eastAsia="Times New Roman"/>
                <w:bCs/>
              </w:rPr>
              <w:t xml:space="preserve"> 15ª edición</w:t>
            </w:r>
            <w:r w:rsidRPr="00B5406A">
              <w:rPr>
                <w:rFonts w:eastAsia="Times New Roman"/>
              </w:rPr>
              <w:t xml:space="preserve"> </w:t>
            </w:r>
            <w:r w:rsidRPr="00B5406A">
              <w:rPr>
                <w:rFonts w:eastAsia="Times New Roman"/>
                <w:bCs/>
              </w:rPr>
              <w:t>Mercedes – Nuria</w:t>
            </w:r>
            <w:r w:rsidRPr="00B5406A">
              <w:rPr>
                <w:rFonts w:eastAsia="Times New Roman"/>
              </w:rPr>
              <w:t xml:space="preserve"> </w:t>
            </w:r>
            <w:r w:rsidRPr="00B5406A">
              <w:rPr>
                <w:rFonts w:eastAsia="Times New Roman"/>
                <w:bCs/>
              </w:rPr>
              <w:t>Luis – Isa</w:t>
            </w:r>
            <w:r w:rsidRPr="00B5406A">
              <w:rPr>
                <w:rFonts w:eastAsia="Times New Roman"/>
              </w:rPr>
              <w:t xml:space="preserve"> </w:t>
            </w:r>
            <w:r w:rsidRPr="00B5406A">
              <w:rPr>
                <w:rFonts w:eastAsia="Times New Roman"/>
                <w:bCs/>
              </w:rPr>
              <w:t>Antonio Pastor - David</w:t>
            </w:r>
          </w:p>
          <w:p w:rsidR="00B5406A" w:rsidRDefault="00B5406A" w:rsidP="00B5406A">
            <w:pPr>
              <w:rPr>
                <w:rFonts w:eastAsia="Times New Roman"/>
              </w:rPr>
            </w:pPr>
            <w:r>
              <w:rPr>
                <w:rFonts w:eastAsia="Times New Roman"/>
                <w:sz w:val="20"/>
                <w:szCs w:val="20"/>
              </w:rPr>
              <w:t>Colectivo Imagen</w:t>
            </w:r>
          </w:p>
          <w:p w:rsidR="00B5406A" w:rsidRDefault="00B5406A" w:rsidP="00B5406A">
            <w:pPr>
              <w:rPr>
                <w:rFonts w:eastAsia="Times New Roman"/>
              </w:rPr>
            </w:pPr>
            <w:r>
              <w:rPr>
                <w:rFonts w:eastAsia="Times New Roman"/>
                <w:sz w:val="20"/>
                <w:szCs w:val="20"/>
              </w:rPr>
              <w:t>Reservar plaza: </w:t>
            </w:r>
            <w:hyperlink r:id="rId14" w:history="1">
              <w:r>
                <w:rPr>
                  <w:rStyle w:val="Hipervnculo"/>
                  <w:rFonts w:eastAsia="Times New Roman"/>
                </w:rPr>
                <w:t>contacto@colectivoimagen.com</w:t>
              </w:r>
            </w:hyperlink>
          </w:p>
          <w:p w:rsidR="00B5406A" w:rsidRDefault="00F21E73" w:rsidP="006669F0">
            <w:r>
              <w:t>De 17 a 20 h. Los de AVOI venden entradas en el hall para la Gala del Encuentro de Magos. Ok Lydia</w:t>
            </w:r>
          </w:p>
          <w:p w:rsidR="00D9109D" w:rsidRPr="00D9109D" w:rsidRDefault="00D9109D" w:rsidP="006669F0">
            <w:pPr>
              <w:rPr>
                <w:color w:val="00B0F0"/>
              </w:rPr>
            </w:pPr>
            <w:r w:rsidRPr="00D9109D">
              <w:rPr>
                <w:color w:val="00B0F0"/>
              </w:rPr>
              <w:t>Palacio de la Paz. Montaje Modelismo</w:t>
            </w:r>
          </w:p>
          <w:p w:rsidR="008650E0" w:rsidRDefault="008650E0" w:rsidP="006669F0"/>
          <w:p w:rsidR="008650E0" w:rsidRDefault="008650E0" w:rsidP="006669F0"/>
        </w:tc>
      </w:tr>
      <w:tr w:rsidR="006669F0" w:rsidTr="006669F0">
        <w:tc>
          <w:tcPr>
            <w:tcW w:w="8644" w:type="dxa"/>
          </w:tcPr>
          <w:p w:rsidR="006669F0" w:rsidRDefault="006669F0" w:rsidP="006669F0">
            <w:r>
              <w:t>28 JUEVES</w:t>
            </w:r>
          </w:p>
          <w:p w:rsidR="00703DAC" w:rsidRDefault="00703DAC" w:rsidP="006669F0">
            <w:r>
              <w:t xml:space="preserve">Llevar dos carpas del </w:t>
            </w:r>
            <w:proofErr w:type="spellStart"/>
            <w:r>
              <w:t>marenostrum</w:t>
            </w:r>
            <w:proofErr w:type="spellEnd"/>
            <w:r>
              <w:t xml:space="preserve"> que están el Palacio de la Paz al Centro de interpretación de la Finca del Secretario, ponerlas en el </w:t>
            </w:r>
            <w:proofErr w:type="gramStart"/>
            <w:r>
              <w:t>cuartito .</w:t>
            </w:r>
            <w:proofErr w:type="gramEnd"/>
          </w:p>
          <w:p w:rsidR="00B34C4D" w:rsidRDefault="00B34C4D" w:rsidP="006669F0"/>
          <w:p w:rsidR="00C961F3" w:rsidRDefault="00C961F3" w:rsidP="006669F0">
            <w:r>
              <w:t xml:space="preserve">Antonio Cámara. “Curso online Formación PRL en el puesto” (obligatorio).Presencial: 3 h. De 11:30 a 15 h. Lugar de celebración: </w:t>
            </w:r>
            <w:proofErr w:type="spellStart"/>
            <w:r>
              <w:t>Salon</w:t>
            </w:r>
            <w:proofErr w:type="spellEnd"/>
            <w:r>
              <w:t xml:space="preserve"> Real Comunicado por Sierra por email el 21 de septiembre. Para cualquier cambio comunicar a: </w:t>
            </w:r>
            <w:hyperlink r:id="rId15" w:history="1">
              <w:r w:rsidRPr="003578B8">
                <w:rPr>
                  <w:rStyle w:val="Hipervnculo"/>
                </w:rPr>
                <w:t>administracionprevencion@fuengirola.org</w:t>
              </w:r>
            </w:hyperlink>
            <w:r>
              <w:t>. (Listado y temario guardado en Documentos compartidos / Personal 2021.</w:t>
            </w:r>
          </w:p>
          <w:p w:rsidR="00F21E73" w:rsidRDefault="00F21E73" w:rsidP="006669F0"/>
          <w:p w:rsidR="00F21E73" w:rsidRDefault="00F21E73" w:rsidP="00F21E73">
            <w:r>
              <w:t>De 17 a 20 h. Los de AVOI venden entradas en el hall para la Gala del Encuentro de Magos. Ok Lydia</w:t>
            </w:r>
          </w:p>
          <w:p w:rsidR="00B34C4D" w:rsidRDefault="00B34C4D" w:rsidP="006669F0"/>
          <w:p w:rsidR="009376CD" w:rsidRDefault="00352FBE" w:rsidP="006669F0">
            <w:r>
              <w:t>Tener en cuenta que para mañana hace falta que un conserje se quede trabajando hasta después de las 22:30 ya que el concierto empieza a las 21:00 h y acabará sobre las 22:20 aprox.</w:t>
            </w:r>
          </w:p>
          <w:p w:rsidR="005B65BA" w:rsidRDefault="005B65BA" w:rsidP="006669F0"/>
          <w:p w:rsidR="00D9109D" w:rsidRPr="00D9109D" w:rsidRDefault="00D9109D" w:rsidP="006669F0">
            <w:pPr>
              <w:rPr>
                <w:color w:val="00B0F0"/>
              </w:rPr>
            </w:pPr>
            <w:r>
              <w:rPr>
                <w:color w:val="00B0F0"/>
              </w:rPr>
              <w:t xml:space="preserve">Palacio de la Paz. </w:t>
            </w:r>
            <w:r w:rsidRPr="00D9109D">
              <w:rPr>
                <w:color w:val="00B0F0"/>
              </w:rPr>
              <w:t>Montaje Modelismo</w:t>
            </w:r>
          </w:p>
          <w:p w:rsidR="008650E0" w:rsidRDefault="008650E0" w:rsidP="006669F0"/>
          <w:p w:rsidR="008650E0" w:rsidRDefault="008650E0" w:rsidP="006669F0"/>
        </w:tc>
      </w:tr>
      <w:tr w:rsidR="006669F0" w:rsidTr="006669F0">
        <w:tc>
          <w:tcPr>
            <w:tcW w:w="8644" w:type="dxa"/>
          </w:tcPr>
          <w:p w:rsidR="006669F0" w:rsidRDefault="006669F0" w:rsidP="006669F0">
            <w:r>
              <w:t>29 VIERNES</w:t>
            </w:r>
          </w:p>
          <w:p w:rsidR="00337779" w:rsidRDefault="00337779" w:rsidP="006669F0">
            <w:r>
              <w:t xml:space="preserve">MONTAJE EXPOSICIÓN , TWISTED REALITY 08.00 HORAS </w:t>
            </w:r>
          </w:p>
          <w:p w:rsidR="005B65BA" w:rsidRDefault="005B65BA" w:rsidP="006669F0">
            <w:r>
              <w:t>Casa de Cultura.</w:t>
            </w:r>
            <w:r w:rsidR="00352FBE">
              <w:t xml:space="preserve"> 21:00 h</w:t>
            </w:r>
            <w:r>
              <w:t xml:space="preserve"> Concierto de ÁBREGO Flamenco F</w:t>
            </w:r>
            <w:r w:rsidR="00352FBE">
              <w:t xml:space="preserve">usión (flauta, saxo, </w:t>
            </w:r>
            <w:proofErr w:type="gramStart"/>
            <w:r w:rsidR="00352FBE">
              <w:t>guitarra ,</w:t>
            </w:r>
            <w:r>
              <w:t>percusión</w:t>
            </w:r>
            <w:proofErr w:type="gramEnd"/>
            <w:r w:rsidR="00352FBE">
              <w:t xml:space="preserve"> y bajo</w:t>
            </w:r>
            <w:r>
              <w:t>)</w:t>
            </w:r>
            <w:r w:rsidR="00EA5A35">
              <w:t>.</w:t>
            </w:r>
            <w:r w:rsidR="00A1342E">
              <w:t xml:space="preserve"> (EXP 368 /2021/MENOR En licitación)</w:t>
            </w:r>
            <w:r w:rsidR="00EA5A35">
              <w:t xml:space="preserve"> </w:t>
            </w:r>
            <w:r w:rsidR="0011301B">
              <w:t xml:space="preserve">Caché: 1.200 € + IVA. Contacto: </w:t>
            </w:r>
            <w:hyperlink r:id="rId16" w:history="1">
              <w:r w:rsidR="00C47C06" w:rsidRPr="00877194">
                <w:rPr>
                  <w:rStyle w:val="Hipervnculo"/>
                </w:rPr>
                <w:t>abregoconciertoflamenco@gmail.com</w:t>
              </w:r>
            </w:hyperlink>
            <w:r w:rsidR="0011301B">
              <w:rPr>
                <w:rStyle w:val="Hipervnculo"/>
              </w:rPr>
              <w:t xml:space="preserve"> M: 654099515/ 630 262 747</w:t>
            </w:r>
          </w:p>
          <w:p w:rsidR="00517747" w:rsidRPr="00517747" w:rsidRDefault="00517747" w:rsidP="00517747">
            <w:pPr>
              <w:rPr>
                <w:rFonts w:ascii="Times New Roman" w:eastAsia="Calibri" w:hAnsi="Times New Roman" w:cs="Times New Roman"/>
                <w:sz w:val="20"/>
                <w:szCs w:val="20"/>
              </w:rPr>
            </w:pPr>
            <w:r>
              <w:t xml:space="preserve">Contacto para licitación. Javier Escobar. </w:t>
            </w:r>
            <w:r w:rsidRPr="00517747">
              <w:rPr>
                <w:rFonts w:ascii="Times New Roman" w:eastAsia="Calibri" w:hAnsi="Times New Roman" w:cs="Times New Roman"/>
                <w:sz w:val="20"/>
                <w:szCs w:val="20"/>
              </w:rPr>
              <w:t xml:space="preserve">Pacheco Soluciones.  CIF: B93713816 C/ Diderot 24, 3º B 29004 Málaga </w:t>
            </w:r>
            <w:hyperlink r:id="rId17" w:history="1">
              <w:r>
                <w:rPr>
                  <w:rStyle w:val="Hipervnculo"/>
                </w:rPr>
                <w:t>admon@pachecosoluciones.es</w:t>
              </w:r>
            </w:hyperlink>
            <w:r>
              <w:t xml:space="preserve"> M: 636295833</w:t>
            </w:r>
          </w:p>
          <w:p w:rsidR="00C47C06" w:rsidRDefault="00517747" w:rsidP="006669F0">
            <w:r>
              <w:t xml:space="preserve"> </w:t>
            </w:r>
            <w:r w:rsidR="0060747D">
              <w:t>Imprimir programa. Se lo he pedido al grupo</w:t>
            </w:r>
          </w:p>
          <w:p w:rsidR="0060747D" w:rsidRDefault="0060747D" w:rsidP="006669F0">
            <w:r>
              <w:t>Agua, 4 sillas cómodas y un taburete para la batería que entiendo que traerá el grupo.</w:t>
            </w:r>
          </w:p>
          <w:p w:rsidR="00D9109D" w:rsidRDefault="00D9109D" w:rsidP="006669F0">
            <w:pPr>
              <w:rPr>
                <w:color w:val="00B0F0"/>
              </w:rPr>
            </w:pPr>
            <w:r w:rsidRPr="00D9109D">
              <w:rPr>
                <w:color w:val="00B0F0"/>
              </w:rPr>
              <w:t>Montaje Modelismo</w:t>
            </w:r>
          </w:p>
          <w:p w:rsidR="00C47C06" w:rsidRPr="00D9109D" w:rsidRDefault="00C47C06" w:rsidP="006669F0">
            <w:pPr>
              <w:rPr>
                <w:color w:val="00B0F0"/>
              </w:rPr>
            </w:pPr>
          </w:p>
          <w:p w:rsidR="008650E0" w:rsidRDefault="001B286F" w:rsidP="006669F0">
            <w:r>
              <w:t>Bibliotecas de Fuengirola: Narración ora</w:t>
            </w:r>
            <w:r w:rsidR="00F21E73">
              <w:t xml:space="preserve">l para adultos de </w:t>
            </w:r>
            <w:proofErr w:type="spellStart"/>
            <w:r w:rsidR="00F21E73">
              <w:t>Yoshi</w:t>
            </w:r>
            <w:proofErr w:type="spellEnd"/>
            <w:r w:rsidR="00F21E73">
              <w:t xml:space="preserve"> </w:t>
            </w:r>
            <w:proofErr w:type="spellStart"/>
            <w:r w:rsidR="00F21E73">
              <w:t>Hioki</w:t>
            </w:r>
            <w:proofErr w:type="spellEnd"/>
            <w:r w:rsidR="00F21E73">
              <w:t>. 18 y 20 h</w:t>
            </w:r>
          </w:p>
          <w:p w:rsidR="00F21E73" w:rsidRDefault="00F21E73" w:rsidP="006669F0"/>
          <w:p w:rsidR="00F21E73" w:rsidRDefault="00F21E73" w:rsidP="00F21E73">
            <w:r>
              <w:t>De 17 a 20 h. Los de AVOI venden entradas en el hall para la Gala del Encuentro de Magos. Ok Lydia</w:t>
            </w:r>
          </w:p>
          <w:p w:rsidR="00F21E73" w:rsidRDefault="00470046" w:rsidP="006669F0">
            <w:r>
              <w:t>Inma no viene a trabajar</w:t>
            </w:r>
            <w:bookmarkStart w:id="0" w:name="_GoBack"/>
            <w:bookmarkEnd w:id="0"/>
          </w:p>
          <w:p w:rsidR="008650E0" w:rsidRDefault="008650E0" w:rsidP="006669F0"/>
        </w:tc>
      </w:tr>
      <w:tr w:rsidR="006669F0" w:rsidTr="006669F0">
        <w:tc>
          <w:tcPr>
            <w:tcW w:w="8644" w:type="dxa"/>
          </w:tcPr>
          <w:p w:rsidR="006669F0" w:rsidRDefault="006669F0" w:rsidP="006669F0">
            <w:pPr>
              <w:rPr>
                <w:b/>
                <w:color w:val="FF0000"/>
              </w:rPr>
            </w:pPr>
            <w:r w:rsidRPr="006669F0">
              <w:rPr>
                <w:b/>
                <w:color w:val="FF0000"/>
              </w:rPr>
              <w:t>30 SÁBADO</w:t>
            </w:r>
          </w:p>
          <w:p w:rsidR="00155F56" w:rsidRPr="00E53611" w:rsidRDefault="00155F56" w:rsidP="00155F56">
            <w:r>
              <w:t xml:space="preserve">TALLER DE POLICROMÍAS Y TALLER DE MITOLOGÍAS. De 10:30 a 14:30 h. </w:t>
            </w:r>
            <w:r w:rsidRPr="00E53611">
              <w:t>Finca del Secretario. Taller</w:t>
            </w:r>
            <w:r>
              <w:t>es</w:t>
            </w:r>
            <w:r w:rsidRPr="00E53611">
              <w:t xml:space="preserve"> Educativo</w:t>
            </w:r>
            <w:r>
              <w:t>s</w:t>
            </w:r>
            <w:r w:rsidRPr="00E53611">
              <w:t xml:space="preserve"> infantil</w:t>
            </w:r>
            <w:r>
              <w:t>es</w:t>
            </w:r>
            <w:r w:rsidRPr="00E53611">
              <w:t xml:space="preserve"> sobre arqueología. Imparte El Taller de </w:t>
            </w:r>
            <w:proofErr w:type="spellStart"/>
            <w:r w:rsidRPr="00E53611">
              <w:t>Menia</w:t>
            </w:r>
            <w:proofErr w:type="spellEnd"/>
            <w:r>
              <w:t>. Inscripción gratuita. Edades: De 6 a 14 años (dos grupos)</w:t>
            </w:r>
            <w:r w:rsidRPr="00E53611">
              <w:t xml:space="preserve">  (Cristina) EXP 306/2021/menor. Contacto: 657588062 </w:t>
            </w:r>
            <w:hyperlink r:id="rId18" w:history="1">
              <w:r w:rsidRPr="00E53611">
                <w:rPr>
                  <w:rStyle w:val="Hipervnculo"/>
                  <w:color w:val="auto"/>
                </w:rPr>
                <w:t>info@meniarestauracion.com</w:t>
              </w:r>
            </w:hyperlink>
          </w:p>
          <w:p w:rsidR="00155F56" w:rsidRPr="00E53611" w:rsidRDefault="00155F56" w:rsidP="00155F56">
            <w:r w:rsidRPr="00E53611">
              <w:t>Necesidades técnicas según dossier de la empresa:</w:t>
            </w:r>
          </w:p>
          <w:p w:rsidR="00155F56" w:rsidRPr="00E53611" w:rsidRDefault="00155F56" w:rsidP="00155F56">
            <w:pPr>
              <w:pStyle w:val="Prrafodelista"/>
              <w:numPr>
                <w:ilvl w:val="0"/>
                <w:numId w:val="1"/>
              </w:numPr>
            </w:pPr>
            <w:r w:rsidRPr="00E53611">
              <w:t>Disponer de espacio suficiente y separado del propio yacimiento para evitar cualquier tipo de riesgo para este.</w:t>
            </w:r>
          </w:p>
          <w:p w:rsidR="00155F56" w:rsidRDefault="00155F56" w:rsidP="00155F56">
            <w:r w:rsidRPr="00E53611">
              <w:t>Si es al aire libre, es necesario que el lugar esté acotado por seguridad d los menores, si es necesario disponer de algún toldo o protector para el sol.</w:t>
            </w:r>
          </w:p>
          <w:p w:rsidR="00155F56" w:rsidRPr="005F1708" w:rsidRDefault="005F1708" w:rsidP="006669F0">
            <w:pPr>
              <w:rPr>
                <w:b/>
              </w:rPr>
            </w:pPr>
            <w:r w:rsidRPr="005F1708">
              <w:rPr>
                <w:b/>
              </w:rPr>
              <w:t>Hay una visita programada en el Castillo Sohail. Turismo envió e-mail el día 5/10/2021</w:t>
            </w:r>
            <w:r>
              <w:rPr>
                <w:b/>
              </w:rPr>
              <w:t xml:space="preserve"> y le dije que no había nada programado para esa fecha</w:t>
            </w:r>
            <w:r w:rsidRPr="005F1708">
              <w:rPr>
                <w:b/>
              </w:rPr>
              <w:t>.</w:t>
            </w:r>
            <w:r>
              <w:rPr>
                <w:b/>
              </w:rPr>
              <w:t xml:space="preserve"> (Virginia).</w:t>
            </w:r>
          </w:p>
          <w:p w:rsidR="006330AA" w:rsidRPr="006669F0" w:rsidRDefault="00D9109D" w:rsidP="006669F0">
            <w:pPr>
              <w:rPr>
                <w:b/>
                <w:color w:val="FF0000"/>
              </w:rPr>
            </w:pPr>
            <w:r w:rsidRPr="00D9109D">
              <w:rPr>
                <w:b/>
                <w:color w:val="00B0F0"/>
              </w:rPr>
              <w:t xml:space="preserve">Palacio de la Paz. </w:t>
            </w:r>
            <w:r w:rsidR="006330AA" w:rsidRPr="00D9109D">
              <w:rPr>
                <w:b/>
                <w:color w:val="00B0F0"/>
              </w:rPr>
              <w:t>Concurso de Modelismo</w:t>
            </w:r>
            <w:r w:rsidR="00A66286">
              <w:rPr>
                <w:b/>
                <w:color w:val="00B0F0"/>
              </w:rPr>
              <w:t xml:space="preserve">. </w:t>
            </w:r>
            <w:hyperlink r:id="rId19" w:history="1">
              <w:r w:rsidR="00A66286" w:rsidRPr="00B34D4E">
                <w:rPr>
                  <w:rStyle w:val="Hipervnculo"/>
                  <w:b/>
                </w:rPr>
                <w:t>info@carminahobbys.com</w:t>
              </w:r>
            </w:hyperlink>
            <w:r w:rsidR="00A66286">
              <w:rPr>
                <w:b/>
                <w:color w:val="00B0F0"/>
              </w:rPr>
              <w:t>. Kiko Donoso</w:t>
            </w:r>
          </w:p>
        </w:tc>
      </w:tr>
      <w:tr w:rsidR="006669F0" w:rsidTr="006669F0">
        <w:tc>
          <w:tcPr>
            <w:tcW w:w="8644" w:type="dxa"/>
          </w:tcPr>
          <w:p w:rsidR="006669F0" w:rsidRDefault="006669F0" w:rsidP="006669F0">
            <w:pPr>
              <w:rPr>
                <w:b/>
                <w:color w:val="FF0000"/>
              </w:rPr>
            </w:pPr>
            <w:r w:rsidRPr="006669F0">
              <w:rPr>
                <w:b/>
                <w:color w:val="FF0000"/>
              </w:rPr>
              <w:t>31 DOMINGO</w:t>
            </w:r>
          </w:p>
          <w:p w:rsidR="006330AA" w:rsidRPr="006669F0" w:rsidRDefault="00D9109D" w:rsidP="006669F0">
            <w:pPr>
              <w:rPr>
                <w:b/>
                <w:color w:val="FF0000"/>
              </w:rPr>
            </w:pPr>
            <w:r w:rsidRPr="00D9109D">
              <w:rPr>
                <w:b/>
                <w:color w:val="00B0F0"/>
              </w:rPr>
              <w:t xml:space="preserve">Palacio de la </w:t>
            </w:r>
            <w:proofErr w:type="spellStart"/>
            <w:r w:rsidRPr="00D9109D">
              <w:rPr>
                <w:b/>
                <w:color w:val="00B0F0"/>
              </w:rPr>
              <w:t>Paz.</w:t>
            </w:r>
            <w:r w:rsidR="006330AA" w:rsidRPr="00D9109D">
              <w:rPr>
                <w:b/>
                <w:color w:val="00B0F0"/>
              </w:rPr>
              <w:t>Concurso</w:t>
            </w:r>
            <w:proofErr w:type="spellEnd"/>
            <w:r w:rsidR="006330AA" w:rsidRPr="00D9109D">
              <w:rPr>
                <w:b/>
                <w:color w:val="00B0F0"/>
              </w:rPr>
              <w:t xml:space="preserve"> de Modelismo</w:t>
            </w:r>
          </w:p>
        </w:tc>
      </w:tr>
    </w:tbl>
    <w:p w:rsidR="006669F0" w:rsidRDefault="006669F0" w:rsidP="006669F0"/>
    <w:sectPr w:rsidR="006669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no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32479"/>
    <w:multiLevelType w:val="hybridMultilevel"/>
    <w:tmpl w:val="C70CA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C3"/>
    <w:rsid w:val="000164DD"/>
    <w:rsid w:val="000408DE"/>
    <w:rsid w:val="00043A52"/>
    <w:rsid w:val="00045420"/>
    <w:rsid w:val="00057DAD"/>
    <w:rsid w:val="00064A66"/>
    <w:rsid w:val="0009612C"/>
    <w:rsid w:val="000A74F8"/>
    <w:rsid w:val="000C0AB0"/>
    <w:rsid w:val="000C6A92"/>
    <w:rsid w:val="000D11C3"/>
    <w:rsid w:val="00107FE1"/>
    <w:rsid w:val="00110D09"/>
    <w:rsid w:val="0011301B"/>
    <w:rsid w:val="001153BF"/>
    <w:rsid w:val="00137F87"/>
    <w:rsid w:val="00155F56"/>
    <w:rsid w:val="001925F0"/>
    <w:rsid w:val="001B286F"/>
    <w:rsid w:val="001B7555"/>
    <w:rsid w:val="00200B16"/>
    <w:rsid w:val="00251767"/>
    <w:rsid w:val="00265508"/>
    <w:rsid w:val="002D38AD"/>
    <w:rsid w:val="00305051"/>
    <w:rsid w:val="00322E5E"/>
    <w:rsid w:val="00337779"/>
    <w:rsid w:val="00340E74"/>
    <w:rsid w:val="00341405"/>
    <w:rsid w:val="00345A7E"/>
    <w:rsid w:val="00352FBE"/>
    <w:rsid w:val="0035582D"/>
    <w:rsid w:val="00377FE1"/>
    <w:rsid w:val="003A2F55"/>
    <w:rsid w:val="003C7C4C"/>
    <w:rsid w:val="003E2797"/>
    <w:rsid w:val="00414EA3"/>
    <w:rsid w:val="004373C3"/>
    <w:rsid w:val="004544A4"/>
    <w:rsid w:val="00470046"/>
    <w:rsid w:val="00471CCD"/>
    <w:rsid w:val="004B547E"/>
    <w:rsid w:val="004B6418"/>
    <w:rsid w:val="004C60D2"/>
    <w:rsid w:val="004E7F46"/>
    <w:rsid w:val="004F4BBE"/>
    <w:rsid w:val="004F6F64"/>
    <w:rsid w:val="0050536C"/>
    <w:rsid w:val="005124B7"/>
    <w:rsid w:val="00517747"/>
    <w:rsid w:val="005215FF"/>
    <w:rsid w:val="00527D8B"/>
    <w:rsid w:val="00537D9D"/>
    <w:rsid w:val="00541B65"/>
    <w:rsid w:val="00543471"/>
    <w:rsid w:val="00567D22"/>
    <w:rsid w:val="00597D14"/>
    <w:rsid w:val="005B65BA"/>
    <w:rsid w:val="005F1708"/>
    <w:rsid w:val="005F2B72"/>
    <w:rsid w:val="0060747D"/>
    <w:rsid w:val="006219F8"/>
    <w:rsid w:val="006330AA"/>
    <w:rsid w:val="00633F66"/>
    <w:rsid w:val="006669F0"/>
    <w:rsid w:val="00671885"/>
    <w:rsid w:val="00680492"/>
    <w:rsid w:val="00681D32"/>
    <w:rsid w:val="00681F9C"/>
    <w:rsid w:val="006F2206"/>
    <w:rsid w:val="00701EFF"/>
    <w:rsid w:val="00703DAC"/>
    <w:rsid w:val="00712937"/>
    <w:rsid w:val="00742364"/>
    <w:rsid w:val="00764972"/>
    <w:rsid w:val="0078403D"/>
    <w:rsid w:val="00787C9B"/>
    <w:rsid w:val="00795D7E"/>
    <w:rsid w:val="007C0C51"/>
    <w:rsid w:val="007E76F7"/>
    <w:rsid w:val="007F7CB2"/>
    <w:rsid w:val="00803AEC"/>
    <w:rsid w:val="008179DD"/>
    <w:rsid w:val="008650E0"/>
    <w:rsid w:val="00875074"/>
    <w:rsid w:val="00887A6F"/>
    <w:rsid w:val="008C54E1"/>
    <w:rsid w:val="008D5619"/>
    <w:rsid w:val="00903D1F"/>
    <w:rsid w:val="0092203D"/>
    <w:rsid w:val="009376CD"/>
    <w:rsid w:val="00947BDF"/>
    <w:rsid w:val="00972EC2"/>
    <w:rsid w:val="009E6DE8"/>
    <w:rsid w:val="009F129D"/>
    <w:rsid w:val="00A124B0"/>
    <w:rsid w:val="00A1342E"/>
    <w:rsid w:val="00A4774A"/>
    <w:rsid w:val="00A50218"/>
    <w:rsid w:val="00A6343A"/>
    <w:rsid w:val="00A66286"/>
    <w:rsid w:val="00A722E6"/>
    <w:rsid w:val="00A820BD"/>
    <w:rsid w:val="00AB071D"/>
    <w:rsid w:val="00AB1E42"/>
    <w:rsid w:val="00AE16C2"/>
    <w:rsid w:val="00AE1892"/>
    <w:rsid w:val="00AE53FA"/>
    <w:rsid w:val="00AF09A5"/>
    <w:rsid w:val="00AF76AF"/>
    <w:rsid w:val="00B238A4"/>
    <w:rsid w:val="00B34C4D"/>
    <w:rsid w:val="00B5406A"/>
    <w:rsid w:val="00B55CB3"/>
    <w:rsid w:val="00B74B96"/>
    <w:rsid w:val="00B81244"/>
    <w:rsid w:val="00BA5256"/>
    <w:rsid w:val="00BD133F"/>
    <w:rsid w:val="00C20635"/>
    <w:rsid w:val="00C21E24"/>
    <w:rsid w:val="00C23A8C"/>
    <w:rsid w:val="00C47C06"/>
    <w:rsid w:val="00C51B99"/>
    <w:rsid w:val="00C67DD7"/>
    <w:rsid w:val="00C81A71"/>
    <w:rsid w:val="00C961F3"/>
    <w:rsid w:val="00CA6824"/>
    <w:rsid w:val="00CA711C"/>
    <w:rsid w:val="00CB1B44"/>
    <w:rsid w:val="00CE0644"/>
    <w:rsid w:val="00D03797"/>
    <w:rsid w:val="00D06D73"/>
    <w:rsid w:val="00D31E5C"/>
    <w:rsid w:val="00D50489"/>
    <w:rsid w:val="00D558C6"/>
    <w:rsid w:val="00D9109D"/>
    <w:rsid w:val="00D91B14"/>
    <w:rsid w:val="00DA2D2C"/>
    <w:rsid w:val="00DA7269"/>
    <w:rsid w:val="00DA74D4"/>
    <w:rsid w:val="00DB23CB"/>
    <w:rsid w:val="00DC1BEC"/>
    <w:rsid w:val="00DF7DC0"/>
    <w:rsid w:val="00E137EE"/>
    <w:rsid w:val="00E322E8"/>
    <w:rsid w:val="00E32584"/>
    <w:rsid w:val="00E53611"/>
    <w:rsid w:val="00E733E8"/>
    <w:rsid w:val="00E8110A"/>
    <w:rsid w:val="00EA5A35"/>
    <w:rsid w:val="00EB57DE"/>
    <w:rsid w:val="00ED4243"/>
    <w:rsid w:val="00EE19BE"/>
    <w:rsid w:val="00EE28C3"/>
    <w:rsid w:val="00F170B2"/>
    <w:rsid w:val="00F21E73"/>
    <w:rsid w:val="00F2220D"/>
    <w:rsid w:val="00F2613C"/>
    <w:rsid w:val="00F27B2A"/>
    <w:rsid w:val="00F336D2"/>
    <w:rsid w:val="00F33B08"/>
    <w:rsid w:val="00F62201"/>
    <w:rsid w:val="00F62272"/>
    <w:rsid w:val="00FF6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2937"/>
    <w:rPr>
      <w:color w:val="0000FF" w:themeColor="hyperlink"/>
      <w:u w:val="single"/>
    </w:rPr>
  </w:style>
  <w:style w:type="paragraph" w:styleId="Sinespaciado">
    <w:name w:val="No Spacing"/>
    <w:uiPriority w:val="1"/>
    <w:qFormat/>
    <w:rsid w:val="00AE1892"/>
    <w:pPr>
      <w:spacing w:after="0" w:line="240" w:lineRule="auto"/>
    </w:pPr>
  </w:style>
  <w:style w:type="paragraph" w:styleId="Prrafodelista">
    <w:name w:val="List Paragraph"/>
    <w:basedOn w:val="Normal"/>
    <w:uiPriority w:val="34"/>
    <w:qFormat/>
    <w:rsid w:val="00E53611"/>
    <w:pPr>
      <w:ind w:left="720"/>
      <w:contextualSpacing/>
    </w:pPr>
  </w:style>
  <w:style w:type="paragraph" w:styleId="Textodeglobo">
    <w:name w:val="Balloon Text"/>
    <w:basedOn w:val="Normal"/>
    <w:link w:val="TextodegloboCar"/>
    <w:uiPriority w:val="99"/>
    <w:semiHidden/>
    <w:unhideWhenUsed/>
    <w:rsid w:val="00543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2937"/>
    <w:rPr>
      <w:color w:val="0000FF" w:themeColor="hyperlink"/>
      <w:u w:val="single"/>
    </w:rPr>
  </w:style>
  <w:style w:type="paragraph" w:styleId="Sinespaciado">
    <w:name w:val="No Spacing"/>
    <w:uiPriority w:val="1"/>
    <w:qFormat/>
    <w:rsid w:val="00AE1892"/>
    <w:pPr>
      <w:spacing w:after="0" w:line="240" w:lineRule="auto"/>
    </w:pPr>
  </w:style>
  <w:style w:type="paragraph" w:styleId="Prrafodelista">
    <w:name w:val="List Paragraph"/>
    <w:basedOn w:val="Normal"/>
    <w:uiPriority w:val="34"/>
    <w:qFormat/>
    <w:rsid w:val="00E53611"/>
    <w:pPr>
      <w:ind w:left="720"/>
      <w:contextualSpacing/>
    </w:pPr>
  </w:style>
  <w:style w:type="paragraph" w:styleId="Textodeglobo">
    <w:name w:val="Balloon Text"/>
    <w:basedOn w:val="Normal"/>
    <w:link w:val="TextodegloboCar"/>
    <w:uiPriority w:val="99"/>
    <w:semiHidden/>
    <w:unhideWhenUsed/>
    <w:rsid w:val="005434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8445">
      <w:bodyDiv w:val="1"/>
      <w:marLeft w:val="0"/>
      <w:marRight w:val="0"/>
      <w:marTop w:val="0"/>
      <w:marBottom w:val="0"/>
      <w:divBdr>
        <w:top w:val="none" w:sz="0" w:space="0" w:color="auto"/>
        <w:left w:val="none" w:sz="0" w:space="0" w:color="auto"/>
        <w:bottom w:val="none" w:sz="0" w:space="0" w:color="auto"/>
        <w:right w:val="none" w:sz="0" w:space="0" w:color="auto"/>
      </w:divBdr>
    </w:div>
    <w:div w:id="1603108649">
      <w:bodyDiv w:val="1"/>
      <w:marLeft w:val="0"/>
      <w:marRight w:val="0"/>
      <w:marTop w:val="0"/>
      <w:marBottom w:val="0"/>
      <w:divBdr>
        <w:top w:val="none" w:sz="0" w:space="0" w:color="auto"/>
        <w:left w:val="none" w:sz="0" w:space="0" w:color="auto"/>
        <w:bottom w:val="none" w:sz="0" w:space="0" w:color="auto"/>
        <w:right w:val="none" w:sz="0" w:space="0" w:color="auto"/>
      </w:divBdr>
    </w:div>
    <w:div w:id="1626154497">
      <w:bodyDiv w:val="1"/>
      <w:marLeft w:val="0"/>
      <w:marRight w:val="0"/>
      <w:marTop w:val="0"/>
      <w:marBottom w:val="0"/>
      <w:divBdr>
        <w:top w:val="none" w:sz="0" w:space="0" w:color="auto"/>
        <w:left w:val="none" w:sz="0" w:space="0" w:color="auto"/>
        <w:bottom w:val="none" w:sz="0" w:space="0" w:color="auto"/>
        <w:right w:val="none" w:sz="0" w:space="0" w:color="auto"/>
      </w:divBdr>
    </w:div>
    <w:div w:id="18491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zasfuengirola@gmail.com" TargetMode="External"/><Relationship Id="rId13" Type="http://schemas.openxmlformats.org/officeDocument/2006/relationships/hyperlink" Target="mailto:administracionprevencion@fuengirola.org" TargetMode="External"/><Relationship Id="rId18" Type="http://schemas.openxmlformats.org/officeDocument/2006/relationships/hyperlink" Target="mailto:info@meniarestauracion.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biblioboliches@fuengirola.org" TargetMode="External"/><Relationship Id="rId12" Type="http://schemas.openxmlformats.org/officeDocument/2006/relationships/hyperlink" Target="mailto:contacto@colectivoimagen.com" TargetMode="External"/><Relationship Id="rId17" Type="http://schemas.openxmlformats.org/officeDocument/2006/relationships/hyperlink" Target="mailto:admon@pachecosoluciones.es" TargetMode="External"/><Relationship Id="rId2" Type="http://schemas.openxmlformats.org/officeDocument/2006/relationships/styles" Target="styles.xml"/><Relationship Id="rId16" Type="http://schemas.openxmlformats.org/officeDocument/2006/relationships/hyperlink" Target="mailto:abregoconciertoflamenco@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ordinadorpd@fuengirola.org" TargetMode="External"/><Relationship Id="rId11" Type="http://schemas.openxmlformats.org/officeDocument/2006/relationships/hyperlink" Target="mailto:jep.dpma.ccul@juntadeandalucia.es" TargetMode="External"/><Relationship Id="rId5" Type="http://schemas.openxmlformats.org/officeDocument/2006/relationships/webSettings" Target="webSettings.xml"/><Relationship Id="rId15" Type="http://schemas.openxmlformats.org/officeDocument/2006/relationships/hyperlink" Target="mailto:administracionprevencion@fuengirola.org" TargetMode="External"/><Relationship Id="rId10" Type="http://schemas.openxmlformats.org/officeDocument/2006/relationships/hyperlink" Target="mailto:direccion@centromusica.es" TargetMode="External"/><Relationship Id="rId19" Type="http://schemas.openxmlformats.org/officeDocument/2006/relationships/hyperlink" Target="mailto:info@carminahobbys.com" TargetMode="External"/><Relationship Id="rId4" Type="http://schemas.openxmlformats.org/officeDocument/2006/relationships/settings" Target="settings.xml"/><Relationship Id="rId9" Type="http://schemas.openxmlformats.org/officeDocument/2006/relationships/hyperlink" Target="mailto:kareliatrio@gmail.com" TargetMode="External"/><Relationship Id="rId14" Type="http://schemas.openxmlformats.org/officeDocument/2006/relationships/hyperlink" Target="mailto:contacto@colectivoimage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6</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jmherrera</dc:creator>
  <cp:keywords/>
  <dc:description/>
  <cp:lastModifiedBy>Inmaculada Chica Gomez</cp:lastModifiedBy>
  <cp:revision>152</cp:revision>
  <cp:lastPrinted>2021-10-15T09:23:00Z</cp:lastPrinted>
  <dcterms:created xsi:type="dcterms:W3CDTF">2020-04-13T08:59:00Z</dcterms:created>
  <dcterms:modified xsi:type="dcterms:W3CDTF">2021-10-28T12:29:00Z</dcterms:modified>
</cp:coreProperties>
</file>